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1E3C" w14:textId="77777777" w:rsidR="00505665" w:rsidRPr="00710111" w:rsidRDefault="00505665" w:rsidP="00505665">
      <w:pPr>
        <w:jc w:val="center"/>
        <w:rPr>
          <w:b/>
          <w:caps/>
          <w:sz w:val="28"/>
        </w:rPr>
      </w:pPr>
      <w:r w:rsidRPr="00710111">
        <w:rPr>
          <w:noProof/>
        </w:rPr>
        <w:drawing>
          <wp:anchor distT="0" distB="0" distL="114300" distR="114300" simplePos="0" relativeHeight="251658240" behindDoc="0" locked="0" layoutInCell="1" allowOverlap="1" wp14:anchorId="48E6A1E6" wp14:editId="52DDDBE1">
            <wp:simplePos x="0" y="0"/>
            <wp:positionH relativeFrom="column">
              <wp:posOffset>2853690</wp:posOffset>
            </wp:positionH>
            <wp:positionV relativeFrom="page">
              <wp:posOffset>600075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11">
        <w:rPr>
          <w:b/>
          <w:caps/>
          <w:sz w:val="28"/>
        </w:rPr>
        <w:t>в</w:t>
      </w:r>
    </w:p>
    <w:p w14:paraId="53F3B17F" w14:textId="77777777" w:rsidR="00505665" w:rsidRPr="00710111" w:rsidRDefault="00505665" w:rsidP="00505665">
      <w:pPr>
        <w:jc w:val="center"/>
        <w:rPr>
          <w:b/>
          <w:sz w:val="24"/>
        </w:rPr>
      </w:pPr>
    </w:p>
    <w:p w14:paraId="46ED3CD6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</w:p>
    <w:p w14:paraId="1643C692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Администрация город</w:t>
      </w:r>
      <w:r w:rsidR="00FA50B1" w:rsidRPr="00710111">
        <w:rPr>
          <w:b/>
          <w:sz w:val="44"/>
          <w:szCs w:val="24"/>
        </w:rPr>
        <w:t>ского округа</w:t>
      </w:r>
      <w:r w:rsidRPr="00710111">
        <w:rPr>
          <w:b/>
          <w:sz w:val="44"/>
          <w:szCs w:val="24"/>
        </w:rPr>
        <w:t xml:space="preserve"> Пущино</w:t>
      </w:r>
    </w:p>
    <w:p w14:paraId="412586F0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57B66BFE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0C59E211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П О С Т А Н О В Л Е Н И Е</w:t>
      </w:r>
    </w:p>
    <w:p w14:paraId="6F426424" w14:textId="77777777" w:rsidR="00505665" w:rsidRPr="00710111" w:rsidRDefault="00505665" w:rsidP="00505665">
      <w:pPr>
        <w:jc w:val="center"/>
        <w:rPr>
          <w:b/>
        </w:rPr>
      </w:pPr>
    </w:p>
    <w:p w14:paraId="61089B3C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5665" w:rsidRPr="00710111" w14:paraId="76833DEA" w14:textId="77777777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24D7" w14:textId="3CFB520A" w:rsidR="00505665" w:rsidRPr="00710111" w:rsidRDefault="00D23E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EA0FFD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4C7A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011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CFEC" w14:textId="19B695F6" w:rsidR="00505665" w:rsidRPr="00710111" w:rsidRDefault="005A054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</w:tbl>
    <w:p w14:paraId="23EB2828" w14:textId="77777777" w:rsidR="00505665" w:rsidRPr="00710111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14:paraId="0F703A9C" w14:textId="77777777" w:rsidR="00505665" w:rsidRPr="00710111" w:rsidRDefault="00505665" w:rsidP="00505665">
      <w:pPr>
        <w:jc w:val="center"/>
        <w:rPr>
          <w:rFonts w:ascii="Academy Cyr" w:hAnsi="Academy Cyr"/>
          <w:sz w:val="24"/>
          <w:szCs w:val="24"/>
        </w:rPr>
      </w:pPr>
      <w:r w:rsidRPr="00710111">
        <w:rPr>
          <w:rFonts w:ascii="Academy Cyr" w:hAnsi="Academy Cyr"/>
          <w:sz w:val="24"/>
          <w:szCs w:val="24"/>
        </w:rPr>
        <w:t>г. Пущино</w:t>
      </w:r>
    </w:p>
    <w:p w14:paraId="5F852F5D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p w14:paraId="1376E193" w14:textId="5017DDF9" w:rsidR="00505665" w:rsidRPr="00710111" w:rsidRDefault="00505665" w:rsidP="00505665">
      <w:pPr>
        <w:widowControl w:val="0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┌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 xml:space="preserve">                                              </w:t>
      </w:r>
      <w:r w:rsidRPr="00710111">
        <w:rPr>
          <w:sz w:val="24"/>
          <w:szCs w:val="24"/>
        </w:rPr>
        <w:tab/>
        <w:t xml:space="preserve">             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</w:r>
      <w:r w:rsidR="00F161F9">
        <w:rPr>
          <w:sz w:val="24"/>
          <w:szCs w:val="24"/>
        </w:rPr>
        <w:t xml:space="preserve">          </w:t>
      </w:r>
      <w:r w:rsidRPr="00710111">
        <w:rPr>
          <w:sz w:val="24"/>
          <w:szCs w:val="24"/>
        </w:rPr>
        <w:t>┐</w:t>
      </w:r>
    </w:p>
    <w:p w14:paraId="4569381C" w14:textId="3B79244D" w:rsidR="00C007C1" w:rsidRPr="00710111" w:rsidRDefault="00B507A2" w:rsidP="00F16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1274"/>
        <w:jc w:val="center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>О реорганизации</w:t>
      </w:r>
      <w:r w:rsidR="005A054C">
        <w:rPr>
          <w:rFonts w:eastAsia="Calibri"/>
          <w:sz w:val="24"/>
          <w:szCs w:val="24"/>
          <w:lang w:eastAsia="en-US"/>
        </w:rPr>
        <w:t xml:space="preserve"> м</w:t>
      </w:r>
      <w:r w:rsidR="00C007C1" w:rsidRPr="00710111">
        <w:rPr>
          <w:rFonts w:eastAsia="Calibri"/>
          <w:sz w:val="24"/>
          <w:szCs w:val="24"/>
          <w:lang w:eastAsia="en-US"/>
        </w:rPr>
        <w:t>униципального бюджетного об</w:t>
      </w:r>
      <w:r w:rsidR="005A054C">
        <w:rPr>
          <w:rFonts w:eastAsia="Calibri"/>
          <w:sz w:val="24"/>
          <w:szCs w:val="24"/>
          <w:lang w:eastAsia="en-US"/>
        </w:rPr>
        <w:t>щеоб</w:t>
      </w:r>
      <w:r w:rsidR="00C007C1" w:rsidRPr="00710111">
        <w:rPr>
          <w:rFonts w:eastAsia="Calibri"/>
          <w:sz w:val="24"/>
          <w:szCs w:val="24"/>
          <w:lang w:eastAsia="en-US"/>
        </w:rPr>
        <w:t xml:space="preserve">разовательного учреждения </w:t>
      </w:r>
      <w:r w:rsidR="005A054C">
        <w:rPr>
          <w:rFonts w:eastAsia="Calibri"/>
          <w:sz w:val="24"/>
          <w:szCs w:val="24"/>
          <w:lang w:eastAsia="en-US"/>
        </w:rPr>
        <w:t xml:space="preserve">гимназии «Пущино» городского округа Пущино Московской области в форме присоединения к нему Муниципального бюджетного дошкольного образовательного учреждения </w:t>
      </w:r>
      <w:r w:rsidR="00C007C1" w:rsidRPr="00710111">
        <w:rPr>
          <w:rFonts w:eastAsia="Calibri"/>
          <w:sz w:val="24"/>
          <w:szCs w:val="24"/>
          <w:lang w:eastAsia="en-US"/>
        </w:rPr>
        <w:t>детского</w:t>
      </w:r>
      <w:r w:rsidR="005A054C">
        <w:rPr>
          <w:rFonts w:eastAsia="Calibri"/>
          <w:sz w:val="24"/>
          <w:szCs w:val="24"/>
          <w:lang w:eastAsia="en-US"/>
        </w:rPr>
        <w:t xml:space="preserve"> сада комбинированного вида </w:t>
      </w:r>
      <w:r w:rsidR="00C007C1" w:rsidRPr="00710111">
        <w:rPr>
          <w:rFonts w:eastAsia="Calibri"/>
          <w:sz w:val="24"/>
          <w:szCs w:val="24"/>
          <w:lang w:eastAsia="en-US"/>
        </w:rPr>
        <w:t>«Незабудка» городского округа Пущино Московской области</w:t>
      </w:r>
      <w:r w:rsidR="00C007C1" w:rsidRPr="00710111">
        <w:t xml:space="preserve"> </w:t>
      </w:r>
      <w:r w:rsidR="005A054C">
        <w:rPr>
          <w:rFonts w:eastAsia="Calibri"/>
          <w:sz w:val="24"/>
          <w:szCs w:val="24"/>
          <w:lang w:eastAsia="en-US"/>
        </w:rPr>
        <w:t xml:space="preserve"> </w:t>
      </w:r>
    </w:p>
    <w:p w14:paraId="709A53AD" w14:textId="77777777" w:rsidR="004B4F48" w:rsidRPr="00710111" w:rsidRDefault="004B4F48" w:rsidP="00F161F9">
      <w:pPr>
        <w:ind w:left="1276" w:right="1274" w:firstLine="709"/>
        <w:jc w:val="center"/>
        <w:rPr>
          <w:sz w:val="24"/>
          <w:szCs w:val="24"/>
        </w:rPr>
      </w:pPr>
    </w:p>
    <w:p w14:paraId="6B88F4F4" w14:textId="77777777" w:rsidR="00C007C1" w:rsidRPr="00710111" w:rsidRDefault="00C007C1" w:rsidP="008B0B4E">
      <w:pPr>
        <w:ind w:firstLine="709"/>
        <w:jc w:val="center"/>
        <w:rPr>
          <w:sz w:val="24"/>
          <w:szCs w:val="24"/>
        </w:rPr>
      </w:pPr>
    </w:p>
    <w:p w14:paraId="6AD03B87" w14:textId="256DEC0F" w:rsidR="008F5BF8" w:rsidRPr="0000168D" w:rsidRDefault="00B507A2" w:rsidP="005A054C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В соответствии </w:t>
      </w:r>
      <w:r w:rsidR="00E10BA6" w:rsidRPr="00710111">
        <w:rPr>
          <w:sz w:val="24"/>
          <w:szCs w:val="24"/>
        </w:rPr>
        <w:t xml:space="preserve">со ст. 57, 58, 59, 60 </w:t>
      </w:r>
      <w:r w:rsidRPr="00710111">
        <w:rPr>
          <w:sz w:val="24"/>
          <w:szCs w:val="24"/>
        </w:rPr>
        <w:t xml:space="preserve"> Гражданс</w:t>
      </w:r>
      <w:r w:rsidR="00E10BA6" w:rsidRPr="00710111">
        <w:rPr>
          <w:sz w:val="24"/>
          <w:szCs w:val="24"/>
        </w:rPr>
        <w:t>кого кодекса</w:t>
      </w:r>
      <w:r w:rsidRPr="00710111">
        <w:rPr>
          <w:sz w:val="24"/>
          <w:szCs w:val="24"/>
        </w:rPr>
        <w:t xml:space="preserve"> Российской Федерации, </w:t>
      </w:r>
      <w:r w:rsidR="00E10BA6" w:rsidRPr="00710111">
        <w:rPr>
          <w:sz w:val="24"/>
          <w:szCs w:val="24"/>
        </w:rPr>
        <w:t>ст. 22 Федерального закона</w:t>
      </w:r>
      <w:r w:rsidRPr="00710111">
        <w:rPr>
          <w:sz w:val="24"/>
          <w:szCs w:val="24"/>
        </w:rPr>
        <w:t xml:space="preserve"> Российской Федерации от 29.12.2012 №</w:t>
      </w:r>
      <w:r w:rsidR="0000232E" w:rsidRPr="00710111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 xml:space="preserve">273-ФЗ «Об образовании в Российской Федерации», </w:t>
      </w:r>
      <w:r w:rsidR="00E10BA6" w:rsidRPr="00710111">
        <w:rPr>
          <w:sz w:val="24"/>
          <w:szCs w:val="24"/>
        </w:rPr>
        <w:t>ст. 16 Федерального закона</w:t>
      </w:r>
      <w:r w:rsidRPr="00710111">
        <w:rPr>
          <w:sz w:val="24"/>
          <w:szCs w:val="24"/>
        </w:rPr>
        <w:t xml:space="preserve"> Российской Федерации от 12.01.1996 </w:t>
      </w:r>
      <w:r w:rsidR="0000232E" w:rsidRPr="00710111">
        <w:rPr>
          <w:sz w:val="24"/>
          <w:szCs w:val="24"/>
        </w:rPr>
        <w:br/>
      </w:r>
      <w:r w:rsidRPr="00710111">
        <w:rPr>
          <w:sz w:val="24"/>
          <w:szCs w:val="24"/>
        </w:rPr>
        <w:t xml:space="preserve">№ 7-ФЗ «О некоммерческих организациях», </w:t>
      </w:r>
      <w:r w:rsidR="00135041" w:rsidRPr="00710111">
        <w:rPr>
          <w:sz w:val="24"/>
          <w:szCs w:val="24"/>
        </w:rPr>
        <w:t>руководствуясь</w:t>
      </w:r>
      <w:r w:rsidRPr="00710111">
        <w:rPr>
          <w:sz w:val="24"/>
          <w:szCs w:val="24"/>
        </w:rPr>
        <w:t xml:space="preserve"> </w:t>
      </w:r>
      <w:r w:rsidR="00135041" w:rsidRPr="00710111">
        <w:rPr>
          <w:sz w:val="24"/>
          <w:szCs w:val="24"/>
        </w:rPr>
        <w:t>Федеральным законом</w:t>
      </w:r>
      <w:r w:rsidR="008B0B4E" w:rsidRPr="00710111">
        <w:rPr>
          <w:sz w:val="24"/>
          <w:szCs w:val="24"/>
        </w:rPr>
        <w:t xml:space="preserve"> </w:t>
      </w:r>
      <w:r w:rsidR="004B4F48" w:rsidRPr="00710111">
        <w:rPr>
          <w:sz w:val="24"/>
          <w:szCs w:val="24"/>
        </w:rPr>
        <w:t xml:space="preserve">Российской Федерации </w:t>
      </w:r>
      <w:r w:rsidR="008B0B4E" w:rsidRPr="00710111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E10250" w:rsidRPr="00710111">
        <w:rPr>
          <w:sz w:val="24"/>
          <w:szCs w:val="24"/>
        </w:rPr>
        <w:t>Уставом городского округа Пущино Московской области, разделом</w:t>
      </w:r>
      <w:r w:rsidR="0088108B" w:rsidRPr="00710111">
        <w:rPr>
          <w:sz w:val="24"/>
          <w:szCs w:val="24"/>
        </w:rPr>
        <w:t xml:space="preserve"> 3 Положения о порядке создания, реорганизации и ликвидации муниципальных предприятий и учреждений гор. Пущино, утвержденного решением Совета депутатов города Пущино </w:t>
      </w:r>
      <w:r w:rsidR="0000232E" w:rsidRPr="00710111">
        <w:rPr>
          <w:sz w:val="24"/>
          <w:szCs w:val="24"/>
        </w:rPr>
        <w:t xml:space="preserve">от 15.07.2004 </w:t>
      </w:r>
      <w:r w:rsidR="0088108B" w:rsidRPr="00710111">
        <w:rPr>
          <w:sz w:val="24"/>
          <w:szCs w:val="24"/>
        </w:rPr>
        <w:t xml:space="preserve">№ 32/06 «Об утверждении Положения о порядке создания, реорганизации и ликвидации муниципальных предприятий и учреждений гор. Пущино», </w:t>
      </w:r>
      <w:r w:rsidR="00E10250" w:rsidRPr="00710111">
        <w:rPr>
          <w:sz w:val="24"/>
          <w:szCs w:val="24"/>
        </w:rPr>
        <w:t xml:space="preserve">на основании решения Совета депутатов городского округа Пущино от </w:t>
      </w:r>
      <w:r w:rsidR="00D23EAD">
        <w:rPr>
          <w:sz w:val="24"/>
          <w:szCs w:val="24"/>
        </w:rPr>
        <w:t>23.06.2022</w:t>
      </w:r>
      <w:r w:rsidR="006F1359">
        <w:rPr>
          <w:sz w:val="24"/>
          <w:szCs w:val="24"/>
        </w:rPr>
        <w:t xml:space="preserve"> </w:t>
      </w:r>
      <w:r w:rsidR="00E10250" w:rsidRPr="00710111">
        <w:rPr>
          <w:sz w:val="24"/>
          <w:szCs w:val="24"/>
        </w:rPr>
        <w:t>№</w:t>
      </w:r>
      <w:r w:rsidR="00135041" w:rsidRPr="00710111">
        <w:rPr>
          <w:sz w:val="24"/>
          <w:szCs w:val="24"/>
        </w:rPr>
        <w:t xml:space="preserve"> </w:t>
      </w:r>
      <w:r w:rsidR="005A054C">
        <w:rPr>
          <w:sz w:val="24"/>
          <w:szCs w:val="24"/>
        </w:rPr>
        <w:t xml:space="preserve"> </w:t>
      </w:r>
      <w:r w:rsidR="00D23EAD">
        <w:rPr>
          <w:sz w:val="24"/>
          <w:szCs w:val="24"/>
        </w:rPr>
        <w:t>284/</w:t>
      </w:r>
      <w:r w:rsidR="00D23EAD" w:rsidRPr="00D23EAD">
        <w:rPr>
          <w:sz w:val="24"/>
          <w:szCs w:val="24"/>
        </w:rPr>
        <w:t>54</w:t>
      </w:r>
      <w:r w:rsidR="00E10250" w:rsidRPr="00D23EAD">
        <w:rPr>
          <w:sz w:val="24"/>
          <w:szCs w:val="24"/>
        </w:rPr>
        <w:t xml:space="preserve"> «</w:t>
      </w:r>
      <w:r w:rsidR="00D23EAD" w:rsidRPr="00D23EAD">
        <w:rPr>
          <w:sz w:val="24"/>
          <w:szCs w:val="24"/>
        </w:rPr>
        <w:t>О согласовании реорганизации муниципального бюджетного общеобразовательного</w:t>
      </w:r>
      <w:r w:rsidR="00D23EAD">
        <w:rPr>
          <w:sz w:val="24"/>
          <w:szCs w:val="24"/>
        </w:rPr>
        <w:t xml:space="preserve"> </w:t>
      </w:r>
      <w:r w:rsidR="00D23EAD" w:rsidRPr="00D23EAD">
        <w:rPr>
          <w:sz w:val="24"/>
          <w:szCs w:val="24"/>
        </w:rPr>
        <w:t>учреждения</w:t>
      </w:r>
      <w:r w:rsidR="00D23EAD">
        <w:rPr>
          <w:sz w:val="24"/>
          <w:szCs w:val="24"/>
        </w:rPr>
        <w:t xml:space="preserve"> </w:t>
      </w:r>
      <w:r w:rsidR="00D23EAD" w:rsidRPr="00D23EAD">
        <w:rPr>
          <w:sz w:val="24"/>
          <w:szCs w:val="24"/>
        </w:rPr>
        <w:t>гимназии «Пущино» городского округа Пущино Московской области в форме присоединения к нему Муниципального бюджетного дошкольного образовательного учреждения детского сада комбинированного вида «Незабудка» городского округа Пущино Московской области</w:t>
      </w:r>
      <w:r w:rsidR="00E10250" w:rsidRPr="00D23EAD">
        <w:rPr>
          <w:sz w:val="24"/>
          <w:szCs w:val="24"/>
        </w:rPr>
        <w:t>»,</w:t>
      </w:r>
      <w:r w:rsidR="00135041" w:rsidRPr="00D23EAD">
        <w:rPr>
          <w:sz w:val="24"/>
          <w:szCs w:val="24"/>
        </w:rPr>
        <w:t xml:space="preserve"> учитывая заключение комиссии по оценке последствий принятия решения о реорганизации </w:t>
      </w:r>
      <w:r w:rsidR="00135041" w:rsidRPr="00710111">
        <w:rPr>
          <w:sz w:val="24"/>
          <w:szCs w:val="24"/>
        </w:rPr>
        <w:t>или ликвидации муниципального образовательного учреждения городского округа Пущино</w:t>
      </w:r>
      <w:r w:rsidR="007B66BC">
        <w:rPr>
          <w:sz w:val="24"/>
          <w:szCs w:val="24"/>
        </w:rPr>
        <w:t xml:space="preserve"> </w:t>
      </w:r>
      <w:r w:rsidR="007B66BC" w:rsidRPr="0000168D">
        <w:rPr>
          <w:sz w:val="24"/>
          <w:szCs w:val="24"/>
        </w:rPr>
        <w:t xml:space="preserve">от </w:t>
      </w:r>
      <w:r w:rsidR="0000168D" w:rsidRPr="0000168D">
        <w:rPr>
          <w:sz w:val="24"/>
          <w:szCs w:val="24"/>
        </w:rPr>
        <w:t>21.06.2022</w:t>
      </w:r>
      <w:r w:rsidR="00135041" w:rsidRPr="0000168D">
        <w:rPr>
          <w:sz w:val="24"/>
          <w:szCs w:val="24"/>
        </w:rPr>
        <w:t>,</w:t>
      </w:r>
    </w:p>
    <w:p w14:paraId="5188A394" w14:textId="77777777" w:rsidR="00730DF9" w:rsidRPr="00710111" w:rsidRDefault="00730DF9" w:rsidP="008F5BF8">
      <w:pPr>
        <w:ind w:firstLine="709"/>
        <w:jc w:val="both"/>
        <w:rPr>
          <w:sz w:val="24"/>
          <w:szCs w:val="24"/>
        </w:rPr>
      </w:pPr>
    </w:p>
    <w:p w14:paraId="2B80D23E" w14:textId="77777777" w:rsidR="008F5BF8" w:rsidRPr="00710111" w:rsidRDefault="008F5BF8" w:rsidP="008F5BF8">
      <w:pPr>
        <w:ind w:firstLine="709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ПОСТАНОВЛЯЮ:</w:t>
      </w:r>
    </w:p>
    <w:p w14:paraId="080E4FCC" w14:textId="77777777" w:rsidR="00730DF9" w:rsidRPr="00710111" w:rsidRDefault="00730DF9" w:rsidP="008F5BF8">
      <w:pPr>
        <w:ind w:firstLine="709"/>
        <w:jc w:val="center"/>
        <w:rPr>
          <w:sz w:val="24"/>
          <w:szCs w:val="24"/>
        </w:rPr>
      </w:pPr>
    </w:p>
    <w:p w14:paraId="2818033A" w14:textId="1AC44632" w:rsidR="008B0B4E" w:rsidRPr="00710111" w:rsidRDefault="008F5BF8" w:rsidP="0050344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1. </w:t>
      </w:r>
      <w:r w:rsidR="0088108B" w:rsidRPr="00710111">
        <w:rPr>
          <w:sz w:val="24"/>
          <w:szCs w:val="24"/>
        </w:rPr>
        <w:t xml:space="preserve">Реорганизовать </w:t>
      </w:r>
      <w:r w:rsidR="00503449">
        <w:rPr>
          <w:sz w:val="24"/>
          <w:szCs w:val="24"/>
        </w:rPr>
        <w:t xml:space="preserve">муниципальное бюджетное </w:t>
      </w:r>
      <w:r w:rsidR="00503449" w:rsidRPr="00503449">
        <w:rPr>
          <w:sz w:val="24"/>
          <w:szCs w:val="24"/>
        </w:rPr>
        <w:t>общеобразовательно</w:t>
      </w:r>
      <w:r w:rsidR="00503449">
        <w:rPr>
          <w:sz w:val="24"/>
          <w:szCs w:val="24"/>
        </w:rPr>
        <w:t>е</w:t>
      </w:r>
      <w:r w:rsidR="00503449" w:rsidRPr="00503449">
        <w:rPr>
          <w:sz w:val="24"/>
          <w:szCs w:val="24"/>
        </w:rPr>
        <w:t xml:space="preserve"> учреждени</w:t>
      </w:r>
      <w:r w:rsidR="00503449">
        <w:rPr>
          <w:sz w:val="24"/>
          <w:szCs w:val="24"/>
        </w:rPr>
        <w:t xml:space="preserve">е гимназию </w:t>
      </w:r>
      <w:r w:rsidR="00503449" w:rsidRPr="00503449">
        <w:rPr>
          <w:sz w:val="24"/>
          <w:szCs w:val="24"/>
        </w:rPr>
        <w:t>«Пущино» городского округа Пущино Московской области</w:t>
      </w:r>
      <w:r w:rsidR="00503449">
        <w:rPr>
          <w:sz w:val="24"/>
          <w:szCs w:val="24"/>
        </w:rPr>
        <w:t xml:space="preserve"> (далее – МБОУ гимназия «Пущино»)</w:t>
      </w:r>
      <w:r w:rsidR="00503449" w:rsidRPr="00503449">
        <w:rPr>
          <w:sz w:val="24"/>
          <w:szCs w:val="24"/>
        </w:rPr>
        <w:t xml:space="preserve"> в форме присоединения к нему Муниципального бюджетного дошкольного образовательного учреждения детского сада комбинированного вида «Незабудка» городского округа Пущино Московской области</w:t>
      </w:r>
      <w:r w:rsidR="00503449">
        <w:rPr>
          <w:sz w:val="24"/>
          <w:szCs w:val="24"/>
        </w:rPr>
        <w:t xml:space="preserve"> (далее – МБДОУ д/с КВ «Незабудка»</w:t>
      </w:r>
      <w:r w:rsidR="004655C3">
        <w:rPr>
          <w:sz w:val="24"/>
          <w:szCs w:val="24"/>
        </w:rPr>
        <w:t>)</w:t>
      </w:r>
      <w:r w:rsidR="008B0B4E" w:rsidRPr="00710111">
        <w:rPr>
          <w:sz w:val="24"/>
          <w:szCs w:val="24"/>
        </w:rPr>
        <w:t>.</w:t>
      </w:r>
    </w:p>
    <w:p w14:paraId="0A78AF16" w14:textId="0629559C" w:rsidR="002321A0" w:rsidRPr="00710111" w:rsidRDefault="00820BED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lastRenderedPageBreak/>
        <w:t xml:space="preserve">2. </w:t>
      </w:r>
      <w:r w:rsidR="00D068DE" w:rsidRPr="00710111">
        <w:rPr>
          <w:sz w:val="24"/>
          <w:szCs w:val="24"/>
        </w:rPr>
        <w:t>Определить после завершения процедуры реорганизации название учреждения –</w:t>
      </w:r>
      <w:r w:rsidR="002321A0" w:rsidRPr="00710111">
        <w:rPr>
          <w:sz w:val="24"/>
          <w:szCs w:val="24"/>
        </w:rPr>
        <w:t>Муниципальное бюджетное</w:t>
      </w:r>
      <w:r w:rsidR="00503449" w:rsidRPr="00503449">
        <w:t xml:space="preserve"> </w:t>
      </w:r>
      <w:r w:rsidR="00503449" w:rsidRPr="00503449">
        <w:rPr>
          <w:sz w:val="24"/>
          <w:szCs w:val="24"/>
        </w:rPr>
        <w:t>общеобразовательное учреждение гимнази</w:t>
      </w:r>
      <w:r w:rsidR="005945B3">
        <w:rPr>
          <w:sz w:val="24"/>
          <w:szCs w:val="24"/>
        </w:rPr>
        <w:t>я</w:t>
      </w:r>
      <w:r w:rsidR="00503449" w:rsidRPr="00503449">
        <w:rPr>
          <w:sz w:val="24"/>
          <w:szCs w:val="24"/>
        </w:rPr>
        <w:t xml:space="preserve"> «Пущино» городского округа Пущино Московской области</w:t>
      </w:r>
      <w:r w:rsidR="002321A0" w:rsidRPr="00710111">
        <w:rPr>
          <w:sz w:val="24"/>
          <w:szCs w:val="24"/>
        </w:rPr>
        <w:t>.</w:t>
      </w:r>
    </w:p>
    <w:p w14:paraId="50EB6C58" w14:textId="01C97A36" w:rsidR="00D068DE" w:rsidRPr="008C451C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3</w:t>
      </w:r>
      <w:r w:rsidR="008F5BF8" w:rsidRPr="00710111">
        <w:rPr>
          <w:sz w:val="24"/>
          <w:szCs w:val="24"/>
        </w:rPr>
        <w:t xml:space="preserve">. </w:t>
      </w:r>
      <w:r w:rsidR="00D068DE" w:rsidRPr="00710111">
        <w:rPr>
          <w:sz w:val="24"/>
          <w:szCs w:val="24"/>
        </w:rPr>
        <w:t>Установить, что основной целью деятельности</w:t>
      </w:r>
      <w:r w:rsidR="00503449">
        <w:rPr>
          <w:sz w:val="24"/>
          <w:szCs w:val="24"/>
        </w:rPr>
        <w:t xml:space="preserve"> </w:t>
      </w:r>
      <w:r w:rsidR="00503449" w:rsidRPr="00503449">
        <w:rPr>
          <w:sz w:val="24"/>
          <w:szCs w:val="24"/>
        </w:rPr>
        <w:t>МБОУ гимнази</w:t>
      </w:r>
      <w:r w:rsidR="00503449">
        <w:rPr>
          <w:sz w:val="24"/>
          <w:szCs w:val="24"/>
        </w:rPr>
        <w:t>и</w:t>
      </w:r>
      <w:r w:rsidR="00503449" w:rsidRPr="00503449">
        <w:rPr>
          <w:sz w:val="24"/>
          <w:szCs w:val="24"/>
        </w:rPr>
        <w:t xml:space="preserve"> «Пущино» </w:t>
      </w:r>
      <w:r w:rsidR="00D068DE" w:rsidRPr="00710111">
        <w:rPr>
          <w:sz w:val="24"/>
          <w:szCs w:val="24"/>
        </w:rPr>
        <w:t xml:space="preserve">является реализация гарантированного гражданам Российской Федерации права на получение общедоступного и бесплатного </w:t>
      </w:r>
      <w:r w:rsidR="00442723" w:rsidRPr="00710111">
        <w:rPr>
          <w:sz w:val="24"/>
          <w:szCs w:val="24"/>
        </w:rPr>
        <w:t>образования в соответствии с федеральным</w:t>
      </w:r>
      <w:r w:rsidR="00D068DE" w:rsidRPr="00710111">
        <w:rPr>
          <w:sz w:val="24"/>
          <w:szCs w:val="24"/>
        </w:rPr>
        <w:t xml:space="preserve"> </w:t>
      </w:r>
      <w:r w:rsidR="00442723" w:rsidRPr="00710111">
        <w:rPr>
          <w:sz w:val="24"/>
          <w:szCs w:val="24"/>
        </w:rPr>
        <w:t>государственным образовательными стандартом</w:t>
      </w:r>
      <w:r w:rsidR="00D068DE" w:rsidRPr="00710111">
        <w:rPr>
          <w:sz w:val="24"/>
          <w:szCs w:val="24"/>
        </w:rPr>
        <w:t xml:space="preserve"> </w:t>
      </w:r>
      <w:r w:rsidR="00D068DE" w:rsidRPr="008C451C">
        <w:rPr>
          <w:sz w:val="24"/>
          <w:szCs w:val="24"/>
        </w:rPr>
        <w:t>дошкольного</w:t>
      </w:r>
      <w:r w:rsidR="008C451C">
        <w:rPr>
          <w:sz w:val="24"/>
          <w:szCs w:val="24"/>
        </w:rPr>
        <w:t xml:space="preserve">, </w:t>
      </w:r>
      <w:r w:rsidR="008C451C" w:rsidRPr="002A35ED">
        <w:rPr>
          <w:sz w:val="24"/>
          <w:szCs w:val="24"/>
        </w:rPr>
        <w:t>начального общего, основного общего, среднего общего</w:t>
      </w:r>
      <w:r w:rsidR="00D068DE" w:rsidRPr="002A35ED">
        <w:rPr>
          <w:sz w:val="24"/>
          <w:szCs w:val="24"/>
        </w:rPr>
        <w:t xml:space="preserve"> </w:t>
      </w:r>
      <w:r w:rsidR="00D068DE" w:rsidRPr="008C451C">
        <w:rPr>
          <w:sz w:val="24"/>
          <w:szCs w:val="24"/>
        </w:rPr>
        <w:t>образо</w:t>
      </w:r>
      <w:r w:rsidR="00843D32" w:rsidRPr="008C451C">
        <w:rPr>
          <w:sz w:val="24"/>
          <w:szCs w:val="24"/>
        </w:rPr>
        <w:t>вания, присмотр и уход за детьми</w:t>
      </w:r>
      <w:r w:rsidR="00116975" w:rsidRPr="008C451C">
        <w:rPr>
          <w:sz w:val="24"/>
          <w:szCs w:val="24"/>
        </w:rPr>
        <w:t>.</w:t>
      </w:r>
    </w:p>
    <w:p w14:paraId="14263520" w14:textId="29752763" w:rsidR="00332669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4</w:t>
      </w:r>
      <w:r w:rsidR="00332669" w:rsidRPr="00710111">
        <w:rPr>
          <w:sz w:val="24"/>
          <w:szCs w:val="24"/>
        </w:rPr>
        <w:t>. Утвердить перечень мероприятий по реорганизации</w:t>
      </w:r>
      <w:r w:rsidR="0000232E" w:rsidRPr="00710111">
        <w:rPr>
          <w:sz w:val="24"/>
          <w:szCs w:val="24"/>
        </w:rPr>
        <w:t xml:space="preserve"> </w:t>
      </w:r>
      <w:r w:rsidR="00503449">
        <w:rPr>
          <w:sz w:val="24"/>
          <w:szCs w:val="24"/>
        </w:rPr>
        <w:t xml:space="preserve">МБОУ гимназии «Пущино» </w:t>
      </w:r>
      <w:r w:rsidR="00332669" w:rsidRPr="00710111">
        <w:rPr>
          <w:sz w:val="24"/>
          <w:szCs w:val="24"/>
        </w:rPr>
        <w:t xml:space="preserve">в форме присоединения к нему </w:t>
      </w:r>
      <w:r w:rsidR="00503449">
        <w:rPr>
          <w:sz w:val="24"/>
          <w:szCs w:val="24"/>
        </w:rPr>
        <w:t xml:space="preserve">МБДОУ </w:t>
      </w:r>
      <w:r w:rsidR="0000232E" w:rsidRPr="00710111">
        <w:rPr>
          <w:sz w:val="24"/>
          <w:szCs w:val="24"/>
        </w:rPr>
        <w:t xml:space="preserve">д/с </w:t>
      </w:r>
      <w:r w:rsidR="00503449">
        <w:rPr>
          <w:sz w:val="24"/>
          <w:szCs w:val="24"/>
        </w:rPr>
        <w:t>КВ</w:t>
      </w:r>
      <w:r w:rsidR="0000232E" w:rsidRPr="00710111">
        <w:rPr>
          <w:sz w:val="24"/>
          <w:szCs w:val="24"/>
        </w:rPr>
        <w:t xml:space="preserve"> «</w:t>
      </w:r>
      <w:r w:rsidR="00503449">
        <w:rPr>
          <w:sz w:val="24"/>
          <w:szCs w:val="24"/>
        </w:rPr>
        <w:t>Незабудка</w:t>
      </w:r>
      <w:r w:rsidR="0000232E" w:rsidRPr="00710111">
        <w:rPr>
          <w:sz w:val="24"/>
          <w:szCs w:val="24"/>
        </w:rPr>
        <w:t xml:space="preserve">» </w:t>
      </w:r>
      <w:r w:rsidR="00D84581" w:rsidRPr="00710111">
        <w:rPr>
          <w:sz w:val="24"/>
          <w:szCs w:val="24"/>
        </w:rPr>
        <w:t>согласно приложени</w:t>
      </w:r>
      <w:r w:rsidR="005824B0" w:rsidRPr="00710111">
        <w:rPr>
          <w:sz w:val="24"/>
          <w:szCs w:val="24"/>
        </w:rPr>
        <w:t>ю</w:t>
      </w:r>
      <w:r w:rsidR="00332669" w:rsidRPr="00710111">
        <w:rPr>
          <w:sz w:val="24"/>
          <w:szCs w:val="24"/>
        </w:rPr>
        <w:t xml:space="preserve"> к настоящему постановлению.</w:t>
      </w:r>
    </w:p>
    <w:p w14:paraId="0394C4D5" w14:textId="21894051" w:rsidR="00D84581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</w:t>
      </w:r>
      <w:r w:rsidR="00CA5EDB" w:rsidRPr="00710111">
        <w:rPr>
          <w:sz w:val="24"/>
          <w:szCs w:val="24"/>
        </w:rPr>
        <w:t xml:space="preserve">. </w:t>
      </w:r>
      <w:r w:rsidR="00503449">
        <w:rPr>
          <w:sz w:val="24"/>
          <w:szCs w:val="24"/>
        </w:rPr>
        <w:t>Руководителям</w:t>
      </w:r>
      <w:r w:rsidR="00D84581" w:rsidRPr="00710111">
        <w:rPr>
          <w:sz w:val="24"/>
          <w:szCs w:val="24"/>
        </w:rPr>
        <w:t xml:space="preserve"> муниципальных учреждений, указанных в пункте 1 настоящего постановления:</w:t>
      </w:r>
    </w:p>
    <w:p w14:paraId="3DF20430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5.1. Подготовить уведомление о начале реорганизации муниципальных учреждений, указанных в пункте 1 настоящего постановления, и направить в течение трех рабочих дней с момента подписания настоящего постановления в орган, осуществляющий государственную регистрацию юридических лиц в соответствии с действующим законодательством Российской Федерации.</w:t>
      </w:r>
    </w:p>
    <w:p w14:paraId="08976BF3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14:paraId="7D4FC6CA" w14:textId="3024F765" w:rsidR="00D84581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5.3</w:t>
      </w:r>
      <w:r w:rsidR="00D84581" w:rsidRPr="00710111">
        <w:rPr>
          <w:sz w:val="24"/>
          <w:szCs w:val="24"/>
        </w:rPr>
        <w:t>.</w:t>
      </w:r>
      <w:r w:rsidR="00233ABF" w:rsidRPr="00710111">
        <w:rPr>
          <w:sz w:val="24"/>
          <w:szCs w:val="24"/>
        </w:rPr>
        <w:t xml:space="preserve"> </w:t>
      </w:r>
      <w:r w:rsidR="00D84581" w:rsidRPr="00710111">
        <w:rPr>
          <w:sz w:val="24"/>
          <w:szCs w:val="24"/>
        </w:rPr>
        <w:t>Уведомить работников</w:t>
      </w:r>
      <w:r w:rsidR="00B97CC5">
        <w:rPr>
          <w:sz w:val="24"/>
          <w:szCs w:val="24"/>
        </w:rPr>
        <w:t>, кредиторов</w:t>
      </w:r>
      <w:r w:rsidR="00D84581" w:rsidRPr="00710111">
        <w:rPr>
          <w:sz w:val="24"/>
          <w:szCs w:val="24"/>
        </w:rPr>
        <w:t xml:space="preserve"> о начале реорганизации в порядке, предусмотренным </w:t>
      </w:r>
      <w:r w:rsidR="00233ABF" w:rsidRPr="00710111">
        <w:rPr>
          <w:sz w:val="24"/>
          <w:szCs w:val="24"/>
        </w:rPr>
        <w:t>действующим законодательством Российской Федерации.</w:t>
      </w:r>
    </w:p>
    <w:p w14:paraId="66493180" w14:textId="36AD5345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6</w:t>
      </w:r>
      <w:r w:rsidR="00233ABF" w:rsidRPr="00710111">
        <w:rPr>
          <w:sz w:val="24"/>
          <w:szCs w:val="24"/>
        </w:rPr>
        <w:t>. Отделу образования админис</w:t>
      </w:r>
      <w:r w:rsidR="00056B76" w:rsidRPr="00710111">
        <w:rPr>
          <w:sz w:val="24"/>
          <w:szCs w:val="24"/>
        </w:rPr>
        <w:t>трации городского округа Пущино</w:t>
      </w:r>
      <w:r w:rsidR="00233ABF" w:rsidRPr="00710111">
        <w:rPr>
          <w:sz w:val="24"/>
          <w:szCs w:val="24"/>
        </w:rPr>
        <w:t xml:space="preserve"> </w:t>
      </w:r>
      <w:r w:rsidR="005E4DE5" w:rsidRPr="00710111">
        <w:rPr>
          <w:sz w:val="24"/>
          <w:szCs w:val="24"/>
        </w:rPr>
        <w:t>(</w:t>
      </w:r>
      <w:proofErr w:type="spellStart"/>
      <w:r w:rsidR="005E4DE5" w:rsidRPr="00710111">
        <w:rPr>
          <w:sz w:val="24"/>
          <w:szCs w:val="24"/>
        </w:rPr>
        <w:t>Кулаткина</w:t>
      </w:r>
      <w:proofErr w:type="spellEnd"/>
      <w:r w:rsidR="005E4DE5" w:rsidRPr="00710111">
        <w:rPr>
          <w:sz w:val="24"/>
          <w:szCs w:val="24"/>
        </w:rPr>
        <w:t xml:space="preserve"> Т.Н.) </w:t>
      </w:r>
      <w:r w:rsidR="00233ABF" w:rsidRPr="00710111">
        <w:rPr>
          <w:sz w:val="24"/>
          <w:szCs w:val="24"/>
        </w:rPr>
        <w:t>осуществить мероприятия, связанные с реорганизацией муниципальных учреждений, указанных в пункте 1 настоящего постановления, в порядке и сроки, установленные законодательством Российской Федерации.</w:t>
      </w:r>
    </w:p>
    <w:p w14:paraId="20FCE12E" w14:textId="48102487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5824B0" w:rsidRPr="00710111">
        <w:rPr>
          <w:sz w:val="24"/>
          <w:szCs w:val="24"/>
        </w:rPr>
        <w:t>. Поручить М</w:t>
      </w:r>
      <w:r w:rsidR="00233ABF" w:rsidRPr="00710111">
        <w:rPr>
          <w:sz w:val="24"/>
          <w:szCs w:val="24"/>
        </w:rPr>
        <w:t>униципальному казенному учреждению «Централизованная бухгалтерия»</w:t>
      </w:r>
      <w:r w:rsidR="005E4DE5" w:rsidRPr="00710111">
        <w:rPr>
          <w:sz w:val="24"/>
          <w:szCs w:val="24"/>
        </w:rPr>
        <w:t xml:space="preserve"> (Артемова О.В.)</w:t>
      </w:r>
      <w:r w:rsidR="00233ABF" w:rsidRPr="00710111">
        <w:rPr>
          <w:sz w:val="24"/>
          <w:szCs w:val="24"/>
        </w:rPr>
        <w:t>:</w:t>
      </w:r>
    </w:p>
    <w:p w14:paraId="205767D9" w14:textId="0E30FDCB" w:rsidR="00233ABF" w:rsidRPr="00710111" w:rsidRDefault="00CA5EDB" w:rsidP="0023381A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233ABF" w:rsidRPr="00710111">
        <w:rPr>
          <w:sz w:val="24"/>
          <w:szCs w:val="24"/>
        </w:rPr>
        <w:t xml:space="preserve">.1. Подготовить инвентаризационные </w:t>
      </w:r>
      <w:r w:rsidR="00921B47" w:rsidRPr="00710111">
        <w:rPr>
          <w:sz w:val="24"/>
          <w:szCs w:val="24"/>
        </w:rPr>
        <w:t xml:space="preserve">описи имущества, находящегося на праве оперативного управления </w:t>
      </w:r>
      <w:r w:rsidR="0023381A" w:rsidRPr="00710111">
        <w:rPr>
          <w:sz w:val="24"/>
          <w:szCs w:val="24"/>
        </w:rPr>
        <w:t xml:space="preserve">у </w:t>
      </w:r>
      <w:r w:rsidR="00503449" w:rsidRPr="00503449">
        <w:rPr>
          <w:sz w:val="24"/>
          <w:szCs w:val="24"/>
        </w:rPr>
        <w:t xml:space="preserve">МБОУ гимназии «Пущино» </w:t>
      </w:r>
      <w:r w:rsidR="0023381A" w:rsidRPr="00710111">
        <w:rPr>
          <w:sz w:val="24"/>
          <w:szCs w:val="24"/>
        </w:rPr>
        <w:t xml:space="preserve">и </w:t>
      </w:r>
      <w:r w:rsidR="00503449" w:rsidRPr="00503449">
        <w:rPr>
          <w:sz w:val="24"/>
          <w:szCs w:val="24"/>
        </w:rPr>
        <w:t>МБДОУ д/с КВ «Незабудка»</w:t>
      </w:r>
      <w:r w:rsidR="00503449">
        <w:rPr>
          <w:sz w:val="24"/>
          <w:szCs w:val="24"/>
        </w:rPr>
        <w:t>.</w:t>
      </w:r>
    </w:p>
    <w:p w14:paraId="5437A3E8" w14:textId="37C7FF67" w:rsidR="0023381A" w:rsidRPr="00B97CC5" w:rsidRDefault="00CA5EDB" w:rsidP="0023381A">
      <w:pPr>
        <w:ind w:firstLine="709"/>
        <w:jc w:val="both"/>
        <w:rPr>
          <w:color w:val="000000" w:themeColor="text1"/>
          <w:sz w:val="24"/>
          <w:szCs w:val="24"/>
        </w:rPr>
      </w:pPr>
      <w:r w:rsidRPr="00710111">
        <w:rPr>
          <w:sz w:val="24"/>
          <w:szCs w:val="24"/>
        </w:rPr>
        <w:t>7</w:t>
      </w:r>
      <w:r w:rsidR="0023381A" w:rsidRPr="00710111">
        <w:rPr>
          <w:sz w:val="24"/>
          <w:szCs w:val="24"/>
        </w:rPr>
        <w:t xml:space="preserve">.2. После завершения процедуры реорганизации передать имущество, закрепленное на праве оперативного управления </w:t>
      </w:r>
      <w:r w:rsidR="0023381A" w:rsidRPr="00D23EAD">
        <w:rPr>
          <w:sz w:val="24"/>
          <w:szCs w:val="24"/>
        </w:rPr>
        <w:t xml:space="preserve">за </w:t>
      </w:r>
      <w:r w:rsidR="00710111" w:rsidRPr="00D23EAD">
        <w:rPr>
          <w:sz w:val="24"/>
          <w:szCs w:val="24"/>
        </w:rPr>
        <w:t>М</w:t>
      </w:r>
      <w:r w:rsidR="00710111" w:rsidRPr="00710111">
        <w:rPr>
          <w:sz w:val="24"/>
          <w:szCs w:val="24"/>
        </w:rPr>
        <w:t xml:space="preserve">БДОУ д/с КВ </w:t>
      </w:r>
      <w:r w:rsidR="00503449">
        <w:rPr>
          <w:sz w:val="24"/>
          <w:szCs w:val="24"/>
        </w:rPr>
        <w:t>«Незабудка»</w:t>
      </w:r>
      <w:r w:rsidR="0023381A" w:rsidRPr="00B97CC5">
        <w:rPr>
          <w:color w:val="000000" w:themeColor="text1"/>
          <w:sz w:val="24"/>
          <w:szCs w:val="24"/>
        </w:rPr>
        <w:t>, по акту приема-пере</w:t>
      </w:r>
      <w:r w:rsidR="00442723" w:rsidRPr="00B97CC5">
        <w:rPr>
          <w:color w:val="000000" w:themeColor="text1"/>
          <w:sz w:val="24"/>
          <w:szCs w:val="24"/>
        </w:rPr>
        <w:t xml:space="preserve">дачи на баланс </w:t>
      </w:r>
      <w:r w:rsidR="00503449">
        <w:rPr>
          <w:color w:val="000000" w:themeColor="text1"/>
          <w:sz w:val="24"/>
          <w:szCs w:val="24"/>
        </w:rPr>
        <w:t>МБОУ гимназии</w:t>
      </w:r>
      <w:r w:rsidR="00503449" w:rsidRPr="00503449">
        <w:rPr>
          <w:color w:val="000000" w:themeColor="text1"/>
          <w:sz w:val="24"/>
          <w:szCs w:val="24"/>
        </w:rPr>
        <w:t xml:space="preserve"> «Пущино»</w:t>
      </w:r>
      <w:r w:rsidR="00DD2A2C">
        <w:rPr>
          <w:color w:val="000000" w:themeColor="text1"/>
          <w:sz w:val="24"/>
          <w:szCs w:val="24"/>
        </w:rPr>
        <w:t xml:space="preserve"> </w:t>
      </w:r>
      <w:r w:rsidR="0023381A" w:rsidRPr="00B97CC5">
        <w:rPr>
          <w:color w:val="000000" w:themeColor="text1"/>
          <w:sz w:val="24"/>
          <w:szCs w:val="24"/>
        </w:rPr>
        <w:t>в установленном порядке.</w:t>
      </w:r>
    </w:p>
    <w:p w14:paraId="7597DE55" w14:textId="3A970A19" w:rsidR="0023381A" w:rsidRPr="00B97CC5" w:rsidRDefault="00CA5EDB" w:rsidP="008F5BF8">
      <w:pPr>
        <w:ind w:firstLine="709"/>
        <w:jc w:val="both"/>
        <w:rPr>
          <w:color w:val="000000" w:themeColor="text1"/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8</w:t>
      </w:r>
      <w:r w:rsidR="0023381A" w:rsidRPr="00B97CC5">
        <w:rPr>
          <w:color w:val="000000" w:themeColor="text1"/>
          <w:sz w:val="24"/>
          <w:szCs w:val="24"/>
        </w:rPr>
        <w:t xml:space="preserve">. </w:t>
      </w:r>
      <w:r w:rsidR="008B0B4E" w:rsidRPr="00B97CC5">
        <w:rPr>
          <w:color w:val="000000" w:themeColor="text1"/>
          <w:sz w:val="24"/>
          <w:szCs w:val="24"/>
        </w:rPr>
        <w:t xml:space="preserve">Отделу по управлению имуществом </w:t>
      </w:r>
      <w:r w:rsidR="00657F93" w:rsidRPr="00B97CC5">
        <w:rPr>
          <w:color w:val="000000" w:themeColor="text1"/>
          <w:sz w:val="24"/>
          <w:szCs w:val="24"/>
        </w:rPr>
        <w:t>администрации городского округа Пущино</w:t>
      </w:r>
      <w:r w:rsidR="005E4DE5" w:rsidRPr="00B97CC5">
        <w:rPr>
          <w:color w:val="000000" w:themeColor="text1"/>
          <w:sz w:val="24"/>
          <w:szCs w:val="24"/>
        </w:rPr>
        <w:t xml:space="preserve"> (Волкова Е.В.)</w:t>
      </w:r>
      <w:r w:rsidR="0023381A" w:rsidRPr="00B97CC5">
        <w:rPr>
          <w:color w:val="000000" w:themeColor="text1"/>
          <w:sz w:val="24"/>
          <w:szCs w:val="24"/>
        </w:rPr>
        <w:t xml:space="preserve"> после завершения процедуры реорганизации и передачи имущества в соответствии с п.</w:t>
      </w:r>
      <w:r w:rsidR="0000232E" w:rsidRPr="00B97CC5">
        <w:rPr>
          <w:color w:val="000000" w:themeColor="text1"/>
          <w:sz w:val="24"/>
          <w:szCs w:val="24"/>
        </w:rPr>
        <w:t xml:space="preserve"> </w:t>
      </w:r>
      <w:r w:rsidR="00442723" w:rsidRPr="00B97CC5">
        <w:rPr>
          <w:color w:val="000000" w:themeColor="text1"/>
          <w:sz w:val="24"/>
          <w:szCs w:val="24"/>
        </w:rPr>
        <w:t>7</w:t>
      </w:r>
      <w:r w:rsidR="0023381A" w:rsidRPr="00B97CC5">
        <w:rPr>
          <w:color w:val="000000" w:themeColor="text1"/>
          <w:sz w:val="24"/>
          <w:szCs w:val="24"/>
        </w:rPr>
        <w:t xml:space="preserve">.2. </w:t>
      </w:r>
      <w:r w:rsidR="00630FB8" w:rsidRPr="0000168D">
        <w:rPr>
          <w:sz w:val="24"/>
          <w:szCs w:val="24"/>
        </w:rPr>
        <w:t xml:space="preserve">настоящего постановления </w:t>
      </w:r>
      <w:r w:rsidR="0023381A" w:rsidRPr="0000168D">
        <w:rPr>
          <w:sz w:val="24"/>
          <w:szCs w:val="24"/>
        </w:rPr>
        <w:t xml:space="preserve">внести </w:t>
      </w:r>
      <w:r w:rsidR="0023381A" w:rsidRPr="00B97CC5">
        <w:rPr>
          <w:color w:val="000000" w:themeColor="text1"/>
          <w:sz w:val="24"/>
          <w:szCs w:val="24"/>
        </w:rPr>
        <w:t>соответствующие изменения в договор о закреплении муниципального имущества на праве оперативного управления.</w:t>
      </w:r>
    </w:p>
    <w:p w14:paraId="568F01DD" w14:textId="6FCBE032" w:rsidR="00B97CC5" w:rsidRPr="00B97CC5" w:rsidRDefault="00CA5EDB" w:rsidP="008F5BF8">
      <w:pPr>
        <w:ind w:firstLine="709"/>
        <w:jc w:val="both"/>
        <w:rPr>
          <w:color w:val="000000" w:themeColor="text1"/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9</w:t>
      </w:r>
      <w:r w:rsidR="0023381A" w:rsidRPr="00B97CC5">
        <w:rPr>
          <w:color w:val="000000" w:themeColor="text1"/>
          <w:sz w:val="24"/>
          <w:szCs w:val="24"/>
        </w:rPr>
        <w:t xml:space="preserve">. </w:t>
      </w:r>
      <w:r w:rsidR="00B97CC5" w:rsidRPr="00B97CC5">
        <w:rPr>
          <w:color w:val="000000" w:themeColor="text1"/>
          <w:sz w:val="24"/>
          <w:szCs w:val="24"/>
        </w:rPr>
        <w:t>Настоящее постановление вступает в силу со дня его подписания.</w:t>
      </w:r>
    </w:p>
    <w:p w14:paraId="5E396806" w14:textId="4F6B396C" w:rsidR="0023381A" w:rsidRPr="00B97CC5" w:rsidRDefault="00B97CC5" w:rsidP="008F5BF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</w:t>
      </w:r>
      <w:r w:rsidR="00056B76" w:rsidRPr="00B97CC5">
        <w:rPr>
          <w:color w:val="000000" w:themeColor="text1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B58A5D7" w14:textId="1204FB1A" w:rsidR="00395210" w:rsidRPr="00710111" w:rsidRDefault="00CA5EDB" w:rsidP="008F5BF8">
      <w:pPr>
        <w:ind w:firstLine="709"/>
        <w:jc w:val="both"/>
        <w:rPr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1</w:t>
      </w:r>
      <w:r w:rsidR="00B97CC5">
        <w:rPr>
          <w:color w:val="000000" w:themeColor="text1"/>
          <w:sz w:val="24"/>
          <w:szCs w:val="24"/>
        </w:rPr>
        <w:t>1</w:t>
      </w:r>
      <w:r w:rsidR="00056B76" w:rsidRPr="00B97CC5">
        <w:rPr>
          <w:color w:val="000000" w:themeColor="text1"/>
          <w:sz w:val="24"/>
          <w:szCs w:val="24"/>
        </w:rPr>
        <w:t xml:space="preserve">. </w:t>
      </w:r>
      <w:r w:rsidR="008F5BF8" w:rsidRPr="00B97CC5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1C5425" w:rsidRPr="00B97CC5">
        <w:rPr>
          <w:color w:val="000000" w:themeColor="text1"/>
          <w:sz w:val="24"/>
          <w:szCs w:val="24"/>
        </w:rPr>
        <w:t>начальника отдела</w:t>
      </w:r>
      <w:r w:rsidR="008F5BF8" w:rsidRPr="00B97CC5">
        <w:rPr>
          <w:color w:val="000000" w:themeColor="text1"/>
          <w:sz w:val="24"/>
          <w:szCs w:val="24"/>
        </w:rPr>
        <w:t xml:space="preserve"> </w:t>
      </w:r>
      <w:r w:rsidR="00056B76" w:rsidRPr="00B97CC5">
        <w:rPr>
          <w:color w:val="000000" w:themeColor="text1"/>
          <w:sz w:val="24"/>
          <w:szCs w:val="24"/>
        </w:rPr>
        <w:t>образования</w:t>
      </w:r>
      <w:r w:rsidR="008F5BF8" w:rsidRPr="00B97CC5">
        <w:rPr>
          <w:color w:val="000000" w:themeColor="text1"/>
          <w:sz w:val="24"/>
          <w:szCs w:val="24"/>
        </w:rPr>
        <w:t xml:space="preserve"> </w:t>
      </w:r>
      <w:r w:rsidR="005324D1" w:rsidRPr="00B97CC5">
        <w:rPr>
          <w:color w:val="000000" w:themeColor="text1"/>
          <w:sz w:val="24"/>
          <w:szCs w:val="24"/>
        </w:rPr>
        <w:t xml:space="preserve">администрации городского округа </w:t>
      </w:r>
      <w:r w:rsidR="005324D1" w:rsidRPr="00710111">
        <w:rPr>
          <w:sz w:val="24"/>
          <w:szCs w:val="24"/>
        </w:rPr>
        <w:t xml:space="preserve">Пущино </w:t>
      </w:r>
      <w:proofErr w:type="spellStart"/>
      <w:r w:rsidR="00056B76" w:rsidRPr="00710111">
        <w:rPr>
          <w:sz w:val="24"/>
          <w:szCs w:val="24"/>
        </w:rPr>
        <w:t>Кулаткину</w:t>
      </w:r>
      <w:proofErr w:type="spellEnd"/>
      <w:r w:rsidR="00056B76" w:rsidRPr="00710111">
        <w:rPr>
          <w:sz w:val="24"/>
          <w:szCs w:val="24"/>
        </w:rPr>
        <w:t xml:space="preserve"> Т.Н</w:t>
      </w:r>
      <w:r w:rsidR="008F5BF8" w:rsidRPr="00710111">
        <w:rPr>
          <w:sz w:val="24"/>
          <w:szCs w:val="24"/>
        </w:rPr>
        <w:t>.</w:t>
      </w:r>
      <w:r w:rsidR="006B0C92" w:rsidRPr="00710111">
        <w:rPr>
          <w:sz w:val="24"/>
          <w:szCs w:val="24"/>
        </w:rPr>
        <w:t xml:space="preserve">  </w:t>
      </w:r>
    </w:p>
    <w:p w14:paraId="72DF0604" w14:textId="1944B7A6" w:rsidR="006B0C92" w:rsidRDefault="006B0C92" w:rsidP="008F5BF8">
      <w:pPr>
        <w:ind w:firstLine="709"/>
        <w:jc w:val="both"/>
        <w:rPr>
          <w:sz w:val="24"/>
          <w:szCs w:val="24"/>
        </w:rPr>
      </w:pPr>
    </w:p>
    <w:p w14:paraId="7C460CE7" w14:textId="77777777" w:rsidR="00F161F9" w:rsidRPr="00710111" w:rsidRDefault="00F161F9" w:rsidP="008F5BF8">
      <w:pPr>
        <w:ind w:firstLine="709"/>
        <w:jc w:val="both"/>
        <w:rPr>
          <w:sz w:val="24"/>
          <w:szCs w:val="24"/>
        </w:rPr>
      </w:pPr>
    </w:p>
    <w:p w14:paraId="70F6AA48" w14:textId="77777777" w:rsidR="00E22A0A" w:rsidRPr="00710111" w:rsidRDefault="00E22A0A" w:rsidP="008F5BF8">
      <w:pPr>
        <w:ind w:firstLine="709"/>
        <w:jc w:val="both"/>
        <w:rPr>
          <w:sz w:val="24"/>
          <w:szCs w:val="24"/>
        </w:rPr>
      </w:pPr>
    </w:p>
    <w:p w14:paraId="1B871297" w14:textId="50D6C582" w:rsidR="00395210" w:rsidRDefault="00E449DB" w:rsidP="00A35FF7">
      <w:pPr>
        <w:jc w:val="both"/>
        <w:rPr>
          <w:sz w:val="24"/>
          <w:szCs w:val="24"/>
        </w:rPr>
      </w:pPr>
      <w:r w:rsidRPr="00710111">
        <w:rPr>
          <w:sz w:val="24"/>
          <w:szCs w:val="24"/>
        </w:rPr>
        <w:t>Глава городского округа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 xml:space="preserve"> </w:t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4B4F48" w:rsidRPr="00710111">
        <w:rPr>
          <w:sz w:val="24"/>
          <w:szCs w:val="24"/>
        </w:rPr>
        <w:t xml:space="preserve">     </w:t>
      </w:r>
      <w:r w:rsidR="00A35FF7" w:rsidRPr="00710111">
        <w:rPr>
          <w:sz w:val="24"/>
          <w:szCs w:val="24"/>
        </w:rPr>
        <w:t>А.С. Воробьев</w:t>
      </w:r>
    </w:p>
    <w:p w14:paraId="21382E6D" w14:textId="0359BD47" w:rsidR="008C451C" w:rsidRDefault="008C451C" w:rsidP="00A35FF7">
      <w:pPr>
        <w:jc w:val="both"/>
        <w:rPr>
          <w:sz w:val="24"/>
          <w:szCs w:val="24"/>
        </w:rPr>
      </w:pPr>
    </w:p>
    <w:p w14:paraId="24BF10AE" w14:textId="50EFAC6A" w:rsidR="008C451C" w:rsidRDefault="008C451C" w:rsidP="00A35FF7">
      <w:pPr>
        <w:jc w:val="both"/>
        <w:rPr>
          <w:sz w:val="24"/>
          <w:szCs w:val="24"/>
        </w:rPr>
      </w:pPr>
    </w:p>
    <w:p w14:paraId="69A43EDA" w14:textId="77777777" w:rsidR="002A35ED" w:rsidRDefault="002A35ED" w:rsidP="008C451C">
      <w:pPr>
        <w:suppressAutoHyphens/>
        <w:jc w:val="center"/>
        <w:rPr>
          <w:sz w:val="24"/>
          <w:szCs w:val="24"/>
        </w:rPr>
      </w:pPr>
    </w:p>
    <w:p w14:paraId="668DA92B" w14:textId="00935946" w:rsidR="00C007C1" w:rsidRPr="00710111" w:rsidRDefault="00D37107" w:rsidP="0000232E">
      <w:pPr>
        <w:ind w:left="4962"/>
        <w:rPr>
          <w:i/>
          <w:sz w:val="24"/>
          <w:szCs w:val="24"/>
        </w:rPr>
      </w:pPr>
      <w:r w:rsidRPr="00710111">
        <w:rPr>
          <w:i/>
          <w:sz w:val="24"/>
          <w:szCs w:val="24"/>
        </w:rPr>
        <w:lastRenderedPageBreak/>
        <w:t xml:space="preserve">УТВЕРЖДЕН   </w:t>
      </w:r>
    </w:p>
    <w:p w14:paraId="7DDDB0F2" w14:textId="77777777" w:rsidR="0000232E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 xml:space="preserve">постановлением </w:t>
      </w:r>
    </w:p>
    <w:p w14:paraId="030A5078" w14:textId="3CDA28B1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администрации городского округа Пущино</w:t>
      </w:r>
    </w:p>
    <w:p w14:paraId="3DBDCC68" w14:textId="264AD74E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от</w:t>
      </w:r>
      <w:r w:rsidR="007D1589">
        <w:rPr>
          <w:sz w:val="24"/>
          <w:szCs w:val="24"/>
        </w:rPr>
        <w:t xml:space="preserve"> </w:t>
      </w:r>
      <w:r w:rsidR="00503449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 xml:space="preserve"> </w:t>
      </w:r>
      <w:r w:rsidR="00503449">
        <w:rPr>
          <w:sz w:val="24"/>
          <w:szCs w:val="24"/>
        </w:rPr>
        <w:t xml:space="preserve">              </w:t>
      </w:r>
      <w:r w:rsidRPr="00710111">
        <w:rPr>
          <w:sz w:val="24"/>
          <w:szCs w:val="24"/>
        </w:rPr>
        <w:t xml:space="preserve">№ </w:t>
      </w:r>
      <w:r w:rsidR="00503449">
        <w:rPr>
          <w:sz w:val="24"/>
          <w:szCs w:val="24"/>
        </w:rPr>
        <w:t xml:space="preserve"> </w:t>
      </w:r>
    </w:p>
    <w:p w14:paraId="35579032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6A804357" w14:textId="0282B09E" w:rsidR="00D37107" w:rsidRDefault="00D37107" w:rsidP="00F161F9">
      <w:pPr>
        <w:widowControl w:val="0"/>
        <w:spacing w:line="262" w:lineRule="exact"/>
        <w:ind w:right="240"/>
        <w:rPr>
          <w:rFonts w:eastAsia="Microsoft Sans Serif"/>
          <w:sz w:val="24"/>
          <w:szCs w:val="24"/>
          <w:lang w:bidi="ru-RU"/>
        </w:rPr>
      </w:pPr>
    </w:p>
    <w:p w14:paraId="6ABE42C9" w14:textId="77777777" w:rsidR="00F161F9" w:rsidRPr="00710111" w:rsidRDefault="00F161F9" w:rsidP="00F161F9">
      <w:pPr>
        <w:widowControl w:val="0"/>
        <w:spacing w:line="262" w:lineRule="exact"/>
        <w:ind w:right="240"/>
        <w:rPr>
          <w:rFonts w:eastAsia="Microsoft Sans Serif"/>
          <w:sz w:val="24"/>
          <w:szCs w:val="24"/>
          <w:lang w:bidi="ru-RU"/>
        </w:rPr>
      </w:pPr>
    </w:p>
    <w:p w14:paraId="55A44695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  <w:r w:rsidRPr="00710111">
        <w:rPr>
          <w:rFonts w:eastAsia="Microsoft Sans Serif"/>
          <w:sz w:val="24"/>
          <w:szCs w:val="24"/>
          <w:lang w:bidi="ru-RU"/>
        </w:rPr>
        <w:t>Перечень мероприятий</w:t>
      </w:r>
    </w:p>
    <w:p w14:paraId="01AAF6A6" w14:textId="77777777" w:rsidR="00503449" w:rsidRPr="00503449" w:rsidRDefault="00D37107" w:rsidP="00503449">
      <w:pPr>
        <w:widowControl w:val="0"/>
        <w:spacing w:line="262" w:lineRule="exact"/>
        <w:ind w:right="240"/>
        <w:jc w:val="center"/>
        <w:rPr>
          <w:sz w:val="24"/>
          <w:szCs w:val="24"/>
        </w:rPr>
      </w:pPr>
      <w:r w:rsidRPr="00710111">
        <w:rPr>
          <w:rFonts w:eastAsia="Microsoft Sans Serif"/>
          <w:sz w:val="24"/>
          <w:szCs w:val="24"/>
          <w:lang w:bidi="ru-RU"/>
        </w:rPr>
        <w:t xml:space="preserve">по реорганизации </w:t>
      </w:r>
      <w:r w:rsidR="00503449" w:rsidRPr="00503449">
        <w:rPr>
          <w:sz w:val="24"/>
          <w:szCs w:val="24"/>
        </w:rPr>
        <w:t xml:space="preserve">муниципального бюджетного   </w:t>
      </w:r>
    </w:p>
    <w:p w14:paraId="70899CAB" w14:textId="16C4E1C0" w:rsidR="00D37107" w:rsidRDefault="00503449" w:rsidP="00503449">
      <w:pPr>
        <w:widowControl w:val="0"/>
        <w:spacing w:line="262" w:lineRule="exact"/>
        <w:ind w:right="240"/>
        <w:jc w:val="center"/>
        <w:rPr>
          <w:sz w:val="24"/>
          <w:szCs w:val="24"/>
        </w:rPr>
      </w:pPr>
      <w:r w:rsidRPr="00503449">
        <w:rPr>
          <w:sz w:val="24"/>
          <w:szCs w:val="24"/>
        </w:rPr>
        <w:t xml:space="preserve">общеобразовательного учреждения гимназии «Пущино» городского округа Пущино Московской области в форме присоединения к нему Муниципального бюджетного дошкольного образовательного учреждения детского сада комбинированного вида «Незабудка» городского округа Пущино Московской области  </w:t>
      </w:r>
    </w:p>
    <w:p w14:paraId="1A153302" w14:textId="77777777" w:rsidR="00503449" w:rsidRPr="00710111" w:rsidRDefault="00503449" w:rsidP="00503449">
      <w:pPr>
        <w:widowControl w:val="0"/>
        <w:spacing w:line="262" w:lineRule="exact"/>
        <w:ind w:right="240"/>
        <w:jc w:val="center"/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85"/>
        <w:gridCol w:w="4163"/>
        <w:gridCol w:w="2773"/>
        <w:gridCol w:w="2297"/>
      </w:tblGrid>
      <w:tr w:rsidR="00710111" w:rsidRPr="00710111" w14:paraId="0FF634B5" w14:textId="77777777" w:rsidTr="00503449"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C30AC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2DB3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Содержание мероприятия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9DF21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CA2E" w14:textId="77777777" w:rsidR="00D37107" w:rsidRPr="00710111" w:rsidRDefault="00D37107" w:rsidP="00D37107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Ответственный за исполнение</w:t>
            </w:r>
          </w:p>
        </w:tc>
      </w:tr>
      <w:tr w:rsidR="00710111" w:rsidRPr="00710111" w14:paraId="6A5D1C52" w14:textId="77777777" w:rsidTr="00503449">
        <w:tc>
          <w:tcPr>
            <w:tcW w:w="685" w:type="dxa"/>
            <w:vAlign w:val="center"/>
          </w:tcPr>
          <w:p w14:paraId="443CB9DC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0F3A" w14:textId="591ED1AB" w:rsidR="00D37107" w:rsidRPr="00710111" w:rsidRDefault="00D37107" w:rsidP="001C5D41">
            <w:pPr>
              <w:widowControl w:val="0"/>
              <w:spacing w:line="248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Направление уведомления о реорганизации муниципальных учреждений в форме присоединения по установленной форме в 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>орган, осуществляющий</w:t>
            </w:r>
            <w:r w:rsidR="008A3556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соответствии с действующим законодательством Российской Федерации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09E6" w14:textId="294CE4AB" w:rsidR="00D37107" w:rsidRPr="00710111" w:rsidRDefault="008A3556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трех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90A0" w14:textId="172F13B4" w:rsidR="00D37107" w:rsidRPr="00710111" w:rsidRDefault="00026607" w:rsidP="0050344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  <w:r w:rsidR="00CA5EDB"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503449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</w:p>
        </w:tc>
      </w:tr>
      <w:tr w:rsidR="00026607" w:rsidRPr="00710111" w14:paraId="1FECE12A" w14:textId="77777777" w:rsidTr="00503449">
        <w:tc>
          <w:tcPr>
            <w:tcW w:w="685" w:type="dxa"/>
            <w:vAlign w:val="center"/>
          </w:tcPr>
          <w:p w14:paraId="48CB116C" w14:textId="5AB569E9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35C6" w14:textId="77777777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информационного письма о реорганизации в банк, с которыми заключены договоры о выплате заработной платы с использованием банковских карт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3C918" w14:textId="5EDE79AC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пяти рабочих дней со дня со дня принятия решения о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613C" w14:textId="6851C42C" w:rsidR="00026607" w:rsidRPr="00710111" w:rsidRDefault="00026607" w:rsidP="00026607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710111" w:rsidRPr="00710111" w14:paraId="265C372F" w14:textId="77777777" w:rsidTr="00503449">
        <w:tc>
          <w:tcPr>
            <w:tcW w:w="685" w:type="dxa"/>
            <w:vAlign w:val="center"/>
          </w:tcPr>
          <w:p w14:paraId="5D86BBBB" w14:textId="14FDC874" w:rsidR="00D37107" w:rsidRPr="00710111" w:rsidRDefault="00BC3D2F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CECF9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Опубликование от имени всех участников уведомления о реорганизации в журнале «Вестник государственной регистрации» дважды с периодичностью один раз в месяц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BBF7B" w14:textId="0D4BB2A6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первая публикация в течение 15 дней с момента уведомления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а, осуществляющего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 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начале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C645" w14:textId="1E341CB7" w:rsidR="00D37107" w:rsidRPr="00710111" w:rsidRDefault="00026607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026607" w:rsidRPr="00710111" w14:paraId="191476D9" w14:textId="77777777" w:rsidTr="00503449">
        <w:tc>
          <w:tcPr>
            <w:tcW w:w="685" w:type="dxa"/>
            <w:vAlign w:val="center"/>
          </w:tcPr>
          <w:p w14:paraId="3ABDD221" w14:textId="41B9EFDA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FD7A" w14:textId="77777777" w:rsidR="00026607" w:rsidRPr="00710111" w:rsidRDefault="00026607" w:rsidP="00026607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Выявление и уведомление всех известных кредиторов и дебиторов о реорганизации муниципальных учреждений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301B9" w14:textId="7E55E208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5 рабочих дней с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5C5DC" w14:textId="5DFD55D4" w:rsidR="00026607" w:rsidRPr="00710111" w:rsidRDefault="00026607" w:rsidP="00026607">
            <w:pPr>
              <w:widowControl w:val="0"/>
              <w:spacing w:line="23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6F3CE8E3" w14:textId="77777777" w:rsidTr="00503449">
        <w:tc>
          <w:tcPr>
            <w:tcW w:w="685" w:type="dxa"/>
            <w:vAlign w:val="center"/>
          </w:tcPr>
          <w:p w14:paraId="412018DB" w14:textId="66597F80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61FA" w14:textId="77777777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Принятие мер по взысканию дебиторской задолженности и погашению кредиторской задолженности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9742E" w14:textId="77777777" w:rsidR="00026607" w:rsidRPr="00710111" w:rsidRDefault="00026607" w:rsidP="0002660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0A0A" w14:textId="5DF9C3D0" w:rsidR="00026607" w:rsidRPr="00710111" w:rsidRDefault="00026607" w:rsidP="00026607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7A9BC44E" w14:textId="77777777" w:rsidTr="00503449">
        <w:tc>
          <w:tcPr>
            <w:tcW w:w="685" w:type="dxa"/>
            <w:vAlign w:val="center"/>
          </w:tcPr>
          <w:p w14:paraId="2D64C947" w14:textId="47F7CCD7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69FC" w14:textId="0760E8C9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Разработка и направление для утверждения учредителю проектов организационной структуры и штатного расписания реорганизованного учреждения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A892" w14:textId="2BCF15C7" w:rsidR="00026607" w:rsidRPr="00710111" w:rsidRDefault="00026607" w:rsidP="00026607">
            <w:pPr>
              <w:widowControl w:val="0"/>
              <w:spacing w:line="244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в течение двух месяцев со дня принятия решения о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FDE30" w14:textId="60548C2D" w:rsidR="00026607" w:rsidRPr="00710111" w:rsidRDefault="00026607" w:rsidP="00026607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710111" w:rsidRPr="00710111" w14:paraId="2A436FA2" w14:textId="77777777" w:rsidTr="00503449">
        <w:tc>
          <w:tcPr>
            <w:tcW w:w="685" w:type="dxa"/>
            <w:vAlign w:val="center"/>
          </w:tcPr>
          <w:p w14:paraId="0EBF42B4" w14:textId="5A5E211F" w:rsidR="00D37107" w:rsidRPr="00710111" w:rsidRDefault="00BC3D2F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BF24" w14:textId="4C06654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</w:t>
            </w:r>
            <w:r w:rsidR="00810B54">
              <w:rPr>
                <w:rFonts w:eastAsia="Sylfaen"/>
                <w:sz w:val="24"/>
                <w:szCs w:val="24"/>
                <w:lang w:bidi="ru-RU"/>
              </w:rPr>
              <w:t>пись) руководителям реорганизованн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ых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об изменении условий трудового договора по причинам, связанным с изменением организационных условий труда (реорганизации) при необходимости - предстоящем высвобождении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7BA6B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7BC0" w14:textId="432C7F12" w:rsidR="00D37107" w:rsidRPr="00710111" w:rsidRDefault="00026607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Общий отдел администрации городского округа Пущино</w:t>
            </w:r>
          </w:p>
        </w:tc>
      </w:tr>
      <w:tr w:rsidR="00026607" w:rsidRPr="00710111" w14:paraId="41BAB052" w14:textId="77777777" w:rsidTr="00503449">
        <w:tc>
          <w:tcPr>
            <w:tcW w:w="685" w:type="dxa"/>
            <w:vAlign w:val="center"/>
          </w:tcPr>
          <w:p w14:paraId="781E6F7E" w14:textId="4A9F7E6A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2637" w14:textId="37ABAE49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роспись) работникам учреждений о предстоящей реорганизации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E61E" w14:textId="77777777" w:rsidR="00026607" w:rsidRPr="00710111" w:rsidRDefault="00026607" w:rsidP="00026607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FA71" w14:textId="5DFD16EE" w:rsidR="00026607" w:rsidRPr="00710111" w:rsidRDefault="00026607" w:rsidP="00026607">
            <w:pPr>
              <w:widowControl w:val="0"/>
              <w:spacing w:line="235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BC3D2F" w:rsidRPr="00710111" w14:paraId="3B17C86A" w14:textId="77777777" w:rsidTr="00963B4A">
        <w:tc>
          <w:tcPr>
            <w:tcW w:w="685" w:type="dxa"/>
            <w:vAlign w:val="center"/>
          </w:tcPr>
          <w:p w14:paraId="320B0984" w14:textId="79C50853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8CA9E" w14:textId="77777777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Создание инвентаризационной комиссии для проведения инвентаризации активов и обязательств реорганизуемых учреждений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1A85" w14:textId="3F96F4FA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рабочих дней со дня принятия решения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4924" w14:textId="16951CEE" w:rsidR="00BC3D2F" w:rsidRPr="00710111" w:rsidRDefault="00BC3D2F" w:rsidP="00BC3D2F">
            <w:pPr>
              <w:widowControl w:val="0"/>
              <w:spacing w:line="220" w:lineRule="exact"/>
              <w:ind w:left="-226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BC3D2F" w:rsidRPr="00710111" w14:paraId="52EE97F3" w14:textId="77777777" w:rsidTr="00EC548A">
        <w:tc>
          <w:tcPr>
            <w:tcW w:w="685" w:type="dxa"/>
            <w:vAlign w:val="center"/>
          </w:tcPr>
          <w:p w14:paraId="1A705849" w14:textId="6BD22B10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B0D3" w14:textId="77777777" w:rsidR="00BC3D2F" w:rsidRPr="00710111" w:rsidRDefault="00BC3D2F" w:rsidP="00BC3D2F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Разработка и направление учредителю проектов нормативных документов, регламентирующих деятельность реорганизованного учреждения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735B" w14:textId="06B4AA4C" w:rsidR="00BC3D2F" w:rsidRPr="00750FCE" w:rsidRDefault="00BC3D2F" w:rsidP="00BC3D2F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50FCE">
              <w:rPr>
                <w:rFonts w:eastAsia="Sylfaen"/>
                <w:sz w:val="24"/>
                <w:szCs w:val="24"/>
                <w:lang w:bidi="ru-RU"/>
              </w:rPr>
              <w:t>в течение 2 месяцев со дня принятия решения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48B1" w14:textId="23621F09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BC3D2F" w:rsidRPr="00710111" w14:paraId="362D4255" w14:textId="77777777" w:rsidTr="00C548E8">
        <w:tc>
          <w:tcPr>
            <w:tcW w:w="685" w:type="dxa"/>
            <w:vAlign w:val="center"/>
          </w:tcPr>
          <w:p w14:paraId="2648239D" w14:textId="4A2D9AC1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B0BD0" w14:textId="4838C406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Формирование муниципального задания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МБОУ гимназии «Пущино»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на 202</w:t>
            </w:r>
            <w:r>
              <w:rPr>
                <w:rFonts w:eastAsia="Sylfaen"/>
                <w:sz w:val="24"/>
                <w:szCs w:val="24"/>
                <w:lang w:bidi="ru-RU"/>
              </w:rPr>
              <w:t>2 год и плановый период 2023-2024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гг.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0F2DE" w14:textId="5AD6C2CA" w:rsidR="00BC3D2F" w:rsidRPr="00750FCE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50FCE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28BE2" w14:textId="6A1D17EB" w:rsidR="00BC3D2F" w:rsidRDefault="00BC3D2F" w:rsidP="00BC3D2F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Отдел образования администрации городского округа Пущино,</w:t>
            </w:r>
          </w:p>
          <w:p w14:paraId="4182135A" w14:textId="70BFE5DF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BC3D2F" w:rsidRPr="00710111" w14:paraId="75D7EEEE" w14:textId="77777777" w:rsidTr="006B5FFE">
        <w:tc>
          <w:tcPr>
            <w:tcW w:w="685" w:type="dxa"/>
            <w:vAlign w:val="center"/>
          </w:tcPr>
          <w:p w14:paraId="01567A2B" w14:textId="37D7F368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7B71" w14:textId="2A511D05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</w:t>
            </w:r>
            <w:r>
              <w:rPr>
                <w:rFonts w:eastAsia="Sylfaen"/>
                <w:sz w:val="24"/>
                <w:szCs w:val="24"/>
                <w:lang w:bidi="ru-RU"/>
              </w:rPr>
              <w:t>ление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финансовый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отдел администрации сведения о дополнительной потребности в бюджетных средствах в связи с реорганизацией учреждения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18441" w14:textId="18D27291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B8DB4" w14:textId="64328C3E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026607" w:rsidRPr="00710111" w14:paraId="47D7254D" w14:textId="77777777" w:rsidTr="00CE3587">
        <w:tc>
          <w:tcPr>
            <w:tcW w:w="685" w:type="dxa"/>
            <w:vAlign w:val="center"/>
          </w:tcPr>
          <w:p w14:paraId="77F617AB" w14:textId="64088DCF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FB06" w14:textId="77777777" w:rsidR="00026607" w:rsidRPr="00710111" w:rsidRDefault="00026607" w:rsidP="0002660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Подготовка перечня имущества, стоящего на балансе для оповещения учредителя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F16B" w14:textId="6A8A3864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2605A" w14:textId="3F229877" w:rsidR="00026607" w:rsidRPr="00710111" w:rsidRDefault="00026607" w:rsidP="00026607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39E9B119" w14:textId="77777777" w:rsidTr="00B739C0">
        <w:tc>
          <w:tcPr>
            <w:tcW w:w="685" w:type="dxa"/>
            <w:vAlign w:val="center"/>
          </w:tcPr>
          <w:p w14:paraId="23BED530" w14:textId="6316BE31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56096" w14:textId="386DD91B" w:rsidR="00026607" w:rsidRPr="00710111" w:rsidRDefault="00026607" w:rsidP="0002660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Составление передаточного акта и представление его учредителю на утверждение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745A4" w14:textId="692EA8D0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74D3" w14:textId="46662225" w:rsidR="00026607" w:rsidRPr="00710111" w:rsidRDefault="00026607" w:rsidP="00026607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BC3D2F" w:rsidRPr="00710111" w14:paraId="2B0F1CCC" w14:textId="77777777" w:rsidTr="002E3D90">
        <w:tc>
          <w:tcPr>
            <w:tcW w:w="685" w:type="dxa"/>
            <w:vAlign w:val="center"/>
          </w:tcPr>
          <w:p w14:paraId="553BDBE1" w14:textId="545E85D2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F31BC" w14:textId="031A4A4C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Представление индивидуальных (персонифицированных) сведений сотрудников 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МБДОУ д/с КВ «Незабудка»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систему обязат</w:t>
            </w:r>
            <w:r>
              <w:rPr>
                <w:rFonts w:eastAsia="Sylfaen"/>
                <w:sz w:val="24"/>
                <w:szCs w:val="24"/>
                <w:lang w:bidi="ru-RU"/>
              </w:rPr>
              <w:t>ельного пенсионного страхования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ab/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3E1D2" w14:textId="73C80095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в течение одного месяца с дня утверждения передаточного акта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1E1E" w14:textId="6A3E7530" w:rsidR="00BC3D2F" w:rsidRPr="00710111" w:rsidRDefault="00BC3D2F" w:rsidP="00BC3D2F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026607" w:rsidRPr="00710111" w14:paraId="46A74762" w14:textId="77777777" w:rsidTr="00F13B0C">
        <w:tc>
          <w:tcPr>
            <w:tcW w:w="685" w:type="dxa"/>
            <w:vAlign w:val="center"/>
          </w:tcPr>
          <w:p w14:paraId="29F04FBC" w14:textId="56736BFB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9B3E" w14:textId="7A33B6F9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Произве</w:t>
            </w:r>
            <w:r>
              <w:rPr>
                <w:rFonts w:eastAsia="Sylfaen"/>
                <w:sz w:val="24"/>
                <w:szCs w:val="24"/>
                <w:lang w:bidi="ru-RU"/>
              </w:rPr>
              <w:t>дение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полн</w:t>
            </w:r>
            <w:r>
              <w:rPr>
                <w:rFonts w:eastAsia="Sylfaen"/>
                <w:sz w:val="24"/>
                <w:szCs w:val="24"/>
                <w:lang w:bidi="ru-RU"/>
              </w:rPr>
              <w:t>ого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расчет</w:t>
            </w:r>
            <w:r>
              <w:rPr>
                <w:rFonts w:eastAsia="Sylfaen"/>
                <w:sz w:val="24"/>
                <w:szCs w:val="24"/>
                <w:lang w:bidi="ru-RU"/>
              </w:rPr>
              <w:t>а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с сотрудниками присоединяемого учреждения, внебюджетными фондами, </w:t>
            </w:r>
            <w:r>
              <w:rPr>
                <w:rFonts w:eastAsia="Sylfaen"/>
                <w:sz w:val="24"/>
                <w:szCs w:val="24"/>
                <w:lang w:bidi="ru-RU"/>
              </w:rPr>
              <w:t>Межрайонной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ИФНС России №11 по Московской области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поставщиками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58FD" w14:textId="3C005D91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5 дней до окончания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B5FC" w14:textId="7700CA2A" w:rsidR="00026607" w:rsidRPr="00710111" w:rsidRDefault="00026607" w:rsidP="00026607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710D715B" w14:textId="77777777" w:rsidTr="004A2270">
        <w:tc>
          <w:tcPr>
            <w:tcW w:w="685" w:type="dxa"/>
            <w:vAlign w:val="center"/>
          </w:tcPr>
          <w:p w14:paraId="7DD084EA" w14:textId="7425C722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F7CC" w14:textId="5C8EE324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Проведение инвентаризации активов и обязательств реорганизуемых учреждений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A3170" w14:textId="70ACC619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77D9" w14:textId="4E21C74A" w:rsidR="00026607" w:rsidRPr="00710111" w:rsidRDefault="00026607" w:rsidP="00026607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7BCCEDA5" w14:textId="77777777" w:rsidTr="00E617AD">
        <w:tc>
          <w:tcPr>
            <w:tcW w:w="685" w:type="dxa"/>
            <w:vAlign w:val="center"/>
          </w:tcPr>
          <w:p w14:paraId="2BC2B2BC" w14:textId="30AACE91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FA7BE" w14:textId="3823EF01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Формирование и предоставление пакета документов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орган, осуществляющий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для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внесения записи в ЕГРЮЛ о прекращении деятельности присоединенного учреждения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30EDE" w14:textId="34C6CCBB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 xml:space="preserve">в течение 5 дней с момента окончания 30 дней с даты выхода второй публикации в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«Вестнике государственной регистрации»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5B9A" w14:textId="32871ECB" w:rsidR="00026607" w:rsidRPr="00710111" w:rsidRDefault="00026607" w:rsidP="00026607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lastRenderedPageBreak/>
              <w:t>Руководители ОУ</w:t>
            </w:r>
          </w:p>
        </w:tc>
      </w:tr>
      <w:tr w:rsidR="00BC3D2F" w:rsidRPr="00710111" w14:paraId="2AF935E1" w14:textId="77777777" w:rsidTr="00B24E10">
        <w:tc>
          <w:tcPr>
            <w:tcW w:w="685" w:type="dxa"/>
            <w:vAlign w:val="center"/>
          </w:tcPr>
          <w:p w14:paraId="7FC5D6D0" w14:textId="50F33B71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EDDC6" w14:textId="64681403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Получение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>
              <w:rPr>
                <w:rFonts w:eastAsia="Sylfaen"/>
                <w:sz w:val="24"/>
                <w:szCs w:val="24"/>
                <w:lang w:bidi="ru-RU"/>
              </w:rPr>
              <w:t>е, осуществляющем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документов о внесении в ЕГРЮЛ записи о прекращении деятельности 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МБДОУ д/с КВ «Незабудка»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EEAA5" w14:textId="7D2A763D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ч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ерез 10 дней с момента подачи заявления об окончании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7D21" w14:textId="4A527F6C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026607" w:rsidRPr="00710111" w14:paraId="5A8D35F6" w14:textId="77777777" w:rsidTr="00DA2D46">
        <w:tc>
          <w:tcPr>
            <w:tcW w:w="685" w:type="dxa"/>
            <w:vAlign w:val="center"/>
          </w:tcPr>
          <w:p w14:paraId="3594B8E1" w14:textId="05CBE7EE" w:rsidR="00026607" w:rsidRPr="00710111" w:rsidRDefault="00026607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BC3D2F">
              <w:rPr>
                <w:rFonts w:eastAsia="Microsoft Sans Serif"/>
                <w:sz w:val="24"/>
                <w:szCs w:val="24"/>
                <w:lang w:bidi="ru-RU"/>
              </w:rPr>
              <w:t>0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55CC" w14:textId="5CCA40E3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в финансовый отдел администрации городского округа Пущино, в МКУ «ЦБ» копии листа записи из Е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ГРЮЛ о прекращении деятельности 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МБДОУ д/с КВ «Незабудка»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94695" w14:textId="009C795F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3 дней с даты получения листа записи из ЕГРЮЛ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82F1" w14:textId="36619A73" w:rsidR="00026607" w:rsidRPr="00710111" w:rsidRDefault="00026607" w:rsidP="000266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753AE3A7" w14:textId="77777777" w:rsidTr="00753609">
        <w:tc>
          <w:tcPr>
            <w:tcW w:w="685" w:type="dxa"/>
            <w:vAlign w:val="center"/>
          </w:tcPr>
          <w:p w14:paraId="765BF31C" w14:textId="1714A94E" w:rsidR="00026607" w:rsidRPr="00710111" w:rsidRDefault="00026607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BC3D2F">
              <w:rPr>
                <w:rFonts w:eastAsia="Microsoft Sans Serif"/>
                <w:sz w:val="24"/>
                <w:szCs w:val="24"/>
                <w:lang w:bidi="ru-RU"/>
              </w:rPr>
              <w:t>1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A63B8" w14:textId="7DDC7078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Проведение процедур, связанных с закрытием лицевых счетов </w:t>
            </w:r>
            <w:r>
              <w:rPr>
                <w:sz w:val="24"/>
                <w:szCs w:val="24"/>
              </w:rPr>
              <w:t>МБДОУ д/с КВ «Незабудка»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6F13" w14:textId="50FF35CC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е менее чем за 3 дня д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о даты прекращения деятельности </w:t>
            </w:r>
            <w:r>
              <w:rPr>
                <w:sz w:val="24"/>
                <w:szCs w:val="24"/>
              </w:rPr>
              <w:t>МБДОУ д/с КВ «Незабудка»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1EE97" w14:textId="755DD613" w:rsidR="00026607" w:rsidRPr="00710111" w:rsidRDefault="00026607" w:rsidP="000266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810B54" w:rsidRPr="00710111" w14:paraId="317351D6" w14:textId="77777777" w:rsidTr="00503449">
        <w:tc>
          <w:tcPr>
            <w:tcW w:w="685" w:type="dxa"/>
            <w:vAlign w:val="center"/>
          </w:tcPr>
          <w:p w14:paraId="6F3C84D6" w14:textId="0A66D1D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BC3D2F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0F9A7" w14:textId="24702AAF" w:rsidR="00810B54" w:rsidRPr="00710111" w:rsidRDefault="00810B54" w:rsidP="00810B54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Внесение соответствующих изменений в реестр муниципальной собственности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67BDF" w14:textId="7E223A23" w:rsidR="00810B54" w:rsidRPr="00710111" w:rsidRDefault="00810B54" w:rsidP="00810B54">
            <w:pPr>
              <w:widowControl w:val="0"/>
              <w:spacing w:line="253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окончания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EBC3" w14:textId="07C05428" w:rsidR="00810B54" w:rsidRPr="00710111" w:rsidRDefault="00BC3D2F" w:rsidP="00810B54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BC3D2F" w:rsidRPr="00710111" w14:paraId="2D36E7DB" w14:textId="77777777" w:rsidTr="00F000F1">
        <w:tc>
          <w:tcPr>
            <w:tcW w:w="685" w:type="dxa"/>
            <w:vAlign w:val="center"/>
          </w:tcPr>
          <w:p w14:paraId="301748D9" w14:textId="26A5A614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3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78F7" w14:textId="387A55C2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Внесение изменений в учредительные документы </w:t>
            </w:r>
            <w:r>
              <w:rPr>
                <w:sz w:val="24"/>
                <w:szCs w:val="24"/>
              </w:rPr>
              <w:t xml:space="preserve">МБОУ гимназии «Пущино»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73DD2" w14:textId="4D756C9B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недели с даты окончания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93EE" w14:textId="759AE4DD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BC3D2F" w:rsidRPr="00710111" w14:paraId="06F65199" w14:textId="77777777" w:rsidTr="00182E96">
        <w:tc>
          <w:tcPr>
            <w:tcW w:w="685" w:type="dxa"/>
            <w:vAlign w:val="center"/>
          </w:tcPr>
          <w:p w14:paraId="2E698098" w14:textId="46DCD188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4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71E5D" w14:textId="72837708" w:rsidR="00BC3D2F" w:rsidRPr="00710111" w:rsidRDefault="00BC3D2F" w:rsidP="00BC3D2F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Регистрация изменений в учредительных документах </w:t>
            </w:r>
            <w:r>
              <w:rPr>
                <w:sz w:val="24"/>
                <w:szCs w:val="24"/>
              </w:rPr>
              <w:t>МБОУ гимназии «Пущино»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492C8" w14:textId="04D6F28D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двух недель с даты окончания процедуры реорганизации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B097" w14:textId="10291F85" w:rsidR="00BC3D2F" w:rsidRPr="00710111" w:rsidRDefault="00BC3D2F" w:rsidP="00BC3D2F">
            <w:pPr>
              <w:widowControl w:val="0"/>
              <w:spacing w:line="248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</w:tbl>
    <w:p w14:paraId="48A14BF8" w14:textId="1BDD8782" w:rsidR="00D37107" w:rsidRPr="00710111" w:rsidRDefault="00B66B86" w:rsidP="00D37107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  <w:r w:rsidRPr="00710111"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  <w:t xml:space="preserve"> </w:t>
      </w:r>
    </w:p>
    <w:p w14:paraId="6EEC45ED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9439752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3111194E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8048A31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6136773B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eastAsia="Calibri" w:hAnsi="Consolas"/>
          <w:lang w:eastAsia="en-US"/>
        </w:rPr>
      </w:pPr>
    </w:p>
    <w:p w14:paraId="0188EEF9" w14:textId="77777777" w:rsidR="00C007C1" w:rsidRPr="00710111" w:rsidRDefault="00C007C1" w:rsidP="00CF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</w:t>
      </w:r>
    </w:p>
    <w:p w14:paraId="7D448671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</w:p>
    <w:sectPr w:rsidR="00C007C1" w:rsidRPr="00710111" w:rsidSect="00F161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20"/>
    <w:multiLevelType w:val="multilevel"/>
    <w:tmpl w:val="192E52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1" w15:restartNumberingAfterBreak="0">
    <w:nsid w:val="12BB5392"/>
    <w:multiLevelType w:val="hybridMultilevel"/>
    <w:tmpl w:val="D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2228">
    <w:abstractNumId w:val="0"/>
  </w:num>
  <w:num w:numId="2" w16cid:durableId="138013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54"/>
    <w:rsid w:val="0000168D"/>
    <w:rsid w:val="0000232E"/>
    <w:rsid w:val="00004494"/>
    <w:rsid w:val="00017FD2"/>
    <w:rsid w:val="00022989"/>
    <w:rsid w:val="00026607"/>
    <w:rsid w:val="00041E9C"/>
    <w:rsid w:val="00056B76"/>
    <w:rsid w:val="000601D1"/>
    <w:rsid w:val="000C66DB"/>
    <w:rsid w:val="000D3BFC"/>
    <w:rsid w:val="000E4113"/>
    <w:rsid w:val="00116975"/>
    <w:rsid w:val="00134854"/>
    <w:rsid w:val="00135041"/>
    <w:rsid w:val="00147A28"/>
    <w:rsid w:val="00185A62"/>
    <w:rsid w:val="00193FEC"/>
    <w:rsid w:val="001A4490"/>
    <w:rsid w:val="001C0840"/>
    <w:rsid w:val="001C5425"/>
    <w:rsid w:val="001C5D41"/>
    <w:rsid w:val="002321A0"/>
    <w:rsid w:val="0023381A"/>
    <w:rsid w:val="00233ABF"/>
    <w:rsid w:val="00273631"/>
    <w:rsid w:val="00284CBA"/>
    <w:rsid w:val="002A35ED"/>
    <w:rsid w:val="002B5651"/>
    <w:rsid w:val="002F27B3"/>
    <w:rsid w:val="00316C43"/>
    <w:rsid w:val="00332669"/>
    <w:rsid w:val="00337BCE"/>
    <w:rsid w:val="00385FED"/>
    <w:rsid w:val="00395210"/>
    <w:rsid w:val="003F46A2"/>
    <w:rsid w:val="00436E40"/>
    <w:rsid w:val="00442723"/>
    <w:rsid w:val="004655C3"/>
    <w:rsid w:val="00477331"/>
    <w:rsid w:val="00494101"/>
    <w:rsid w:val="004B4F48"/>
    <w:rsid w:val="004D0F60"/>
    <w:rsid w:val="004F68B9"/>
    <w:rsid w:val="00503449"/>
    <w:rsid w:val="00505665"/>
    <w:rsid w:val="00506EBA"/>
    <w:rsid w:val="005324D1"/>
    <w:rsid w:val="00560385"/>
    <w:rsid w:val="00570BA8"/>
    <w:rsid w:val="00572D89"/>
    <w:rsid w:val="005824B0"/>
    <w:rsid w:val="005945B3"/>
    <w:rsid w:val="005A054C"/>
    <w:rsid w:val="005D1EE5"/>
    <w:rsid w:val="005D71CC"/>
    <w:rsid w:val="005E4DE5"/>
    <w:rsid w:val="00630FB8"/>
    <w:rsid w:val="00635C16"/>
    <w:rsid w:val="00657F93"/>
    <w:rsid w:val="006B0C92"/>
    <w:rsid w:val="006B46D5"/>
    <w:rsid w:val="006C78D0"/>
    <w:rsid w:val="006D6190"/>
    <w:rsid w:val="006D7EAE"/>
    <w:rsid w:val="006F1359"/>
    <w:rsid w:val="006F6F72"/>
    <w:rsid w:val="007015EA"/>
    <w:rsid w:val="00710111"/>
    <w:rsid w:val="00716D3B"/>
    <w:rsid w:val="00730DF9"/>
    <w:rsid w:val="00750FCE"/>
    <w:rsid w:val="007A0240"/>
    <w:rsid w:val="007B66BC"/>
    <w:rsid w:val="007D1589"/>
    <w:rsid w:val="00804BAE"/>
    <w:rsid w:val="00810B54"/>
    <w:rsid w:val="00820BED"/>
    <w:rsid w:val="00843D32"/>
    <w:rsid w:val="00845655"/>
    <w:rsid w:val="00872AAD"/>
    <w:rsid w:val="00874DCE"/>
    <w:rsid w:val="0088108B"/>
    <w:rsid w:val="008A3556"/>
    <w:rsid w:val="008B0B4E"/>
    <w:rsid w:val="008C451C"/>
    <w:rsid w:val="008F5BF8"/>
    <w:rsid w:val="00921B47"/>
    <w:rsid w:val="00937157"/>
    <w:rsid w:val="009A492D"/>
    <w:rsid w:val="009B2C94"/>
    <w:rsid w:val="009D4162"/>
    <w:rsid w:val="00A35FF7"/>
    <w:rsid w:val="00A503F8"/>
    <w:rsid w:val="00A52BBE"/>
    <w:rsid w:val="00A820B9"/>
    <w:rsid w:val="00B170BC"/>
    <w:rsid w:val="00B507A2"/>
    <w:rsid w:val="00B60C40"/>
    <w:rsid w:val="00B66B86"/>
    <w:rsid w:val="00B83FCA"/>
    <w:rsid w:val="00B97CC5"/>
    <w:rsid w:val="00BB7F6B"/>
    <w:rsid w:val="00BC3D2F"/>
    <w:rsid w:val="00BF0B20"/>
    <w:rsid w:val="00C007C1"/>
    <w:rsid w:val="00C2546F"/>
    <w:rsid w:val="00CA5EDB"/>
    <w:rsid w:val="00CD620F"/>
    <w:rsid w:val="00CF1A8F"/>
    <w:rsid w:val="00D068DE"/>
    <w:rsid w:val="00D23EAD"/>
    <w:rsid w:val="00D37107"/>
    <w:rsid w:val="00D538C0"/>
    <w:rsid w:val="00D71B20"/>
    <w:rsid w:val="00D757BA"/>
    <w:rsid w:val="00D84581"/>
    <w:rsid w:val="00DA364F"/>
    <w:rsid w:val="00DB1DC3"/>
    <w:rsid w:val="00DD2A2C"/>
    <w:rsid w:val="00DD2D14"/>
    <w:rsid w:val="00DE05A7"/>
    <w:rsid w:val="00DF682E"/>
    <w:rsid w:val="00E10250"/>
    <w:rsid w:val="00E10BA6"/>
    <w:rsid w:val="00E22A0A"/>
    <w:rsid w:val="00E3780C"/>
    <w:rsid w:val="00E449DB"/>
    <w:rsid w:val="00E754C6"/>
    <w:rsid w:val="00EB60EB"/>
    <w:rsid w:val="00ED3F9F"/>
    <w:rsid w:val="00EF44C2"/>
    <w:rsid w:val="00F14E4C"/>
    <w:rsid w:val="00F161F9"/>
    <w:rsid w:val="00F35B6B"/>
    <w:rsid w:val="00F37B3F"/>
    <w:rsid w:val="00F54065"/>
    <w:rsid w:val="00F5795D"/>
    <w:rsid w:val="00FA2BEE"/>
    <w:rsid w:val="00FA50B1"/>
    <w:rsid w:val="00FA6A2D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9F7F"/>
  <w15:docId w15:val="{B8ACDB0D-3151-4266-B482-3DC2B12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4CBA"/>
    <w:pPr>
      <w:ind w:left="720"/>
      <w:contextualSpacing/>
    </w:pPr>
  </w:style>
  <w:style w:type="paragraph" w:customStyle="1" w:styleId="21">
    <w:name w:val="2 Знак"/>
    <w:basedOn w:val="a"/>
    <w:next w:val="2"/>
    <w:autoRedefine/>
    <w:rsid w:val="00B170BC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39"/>
    <w:rsid w:val="00D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Администрация</cp:lastModifiedBy>
  <cp:revision>20</cp:revision>
  <cp:lastPrinted>2022-06-27T15:05:00Z</cp:lastPrinted>
  <dcterms:created xsi:type="dcterms:W3CDTF">2022-06-15T06:22:00Z</dcterms:created>
  <dcterms:modified xsi:type="dcterms:W3CDTF">2022-07-05T12:08:00Z</dcterms:modified>
</cp:coreProperties>
</file>